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7" w:rsidRPr="0049044E" w:rsidRDefault="005B0047" w:rsidP="005B0047">
      <w:pPr>
        <w:pStyle w:val="a3"/>
        <w:suppressAutoHyphens/>
        <w:spacing w:line="360" w:lineRule="auto"/>
        <w:jc w:val="center"/>
        <w:rPr>
          <w:rFonts w:eastAsia="Calibri"/>
          <w:b/>
          <w:color w:val="FF0000"/>
          <w:szCs w:val="24"/>
          <w:lang w:eastAsia="en-US"/>
        </w:rPr>
      </w:pPr>
      <w:r w:rsidRPr="0049044E">
        <w:rPr>
          <w:rFonts w:eastAsia="Calibri"/>
          <w:b/>
          <w:color w:val="FF0000"/>
          <w:szCs w:val="24"/>
          <w:lang w:eastAsia="en-US"/>
        </w:rPr>
        <w:t>ПРОЕКТ</w:t>
      </w:r>
    </w:p>
    <w:p w:rsidR="0004242E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7533D7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Индивидуальный учебный план </w:t>
      </w:r>
    </w:p>
    <w:p w:rsidR="007533D7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обучающегося (обучающейся) </w:t>
      </w:r>
      <w:r w:rsidR="001476DD">
        <w:rPr>
          <w:rFonts w:eastAsia="Calibri"/>
          <w:b/>
          <w:szCs w:val="24"/>
          <w:lang w:eastAsia="en-US"/>
        </w:rPr>
        <w:t xml:space="preserve">уровня среднего общего образования </w:t>
      </w:r>
    </w:p>
    <w:p w:rsidR="007533D7" w:rsidRDefault="001476DD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 w:rsidRPr="00E91EEB">
        <w:rPr>
          <w:rFonts w:eastAsia="Calibri"/>
          <w:b/>
          <w:szCs w:val="24"/>
          <w:u w:val="single"/>
          <w:lang w:eastAsia="en-US"/>
        </w:rPr>
        <w:t>группы</w:t>
      </w:r>
      <w:r w:rsidR="00AB6DFE" w:rsidRPr="00E91EEB">
        <w:rPr>
          <w:rFonts w:eastAsia="Calibri"/>
          <w:b/>
          <w:szCs w:val="24"/>
          <w:u w:val="single"/>
          <w:lang w:eastAsia="en-US"/>
        </w:rPr>
        <w:t xml:space="preserve"> </w:t>
      </w:r>
      <w:r w:rsidR="00573FDE">
        <w:rPr>
          <w:rFonts w:eastAsia="Calibri"/>
          <w:b/>
          <w:szCs w:val="24"/>
          <w:u w:val="single"/>
          <w:lang w:eastAsia="en-US"/>
        </w:rPr>
        <w:t>социально-экономического</w:t>
      </w:r>
      <w:r w:rsidR="00AB6DFE" w:rsidRPr="00E91EEB">
        <w:rPr>
          <w:rFonts w:eastAsia="Calibri"/>
          <w:b/>
          <w:szCs w:val="24"/>
          <w:u w:val="single"/>
          <w:lang w:eastAsia="en-US"/>
        </w:rPr>
        <w:t xml:space="preserve"> профиля</w:t>
      </w:r>
      <w:r>
        <w:rPr>
          <w:rFonts w:eastAsia="Calibri"/>
          <w:b/>
          <w:szCs w:val="24"/>
          <w:lang w:eastAsia="en-US"/>
        </w:rPr>
        <w:t xml:space="preserve"> </w:t>
      </w:r>
    </w:p>
    <w:p w:rsidR="00F74FD7" w:rsidRDefault="001476DD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на 202</w:t>
      </w:r>
      <w:r w:rsidR="005B0047">
        <w:rPr>
          <w:rFonts w:eastAsia="Calibri"/>
          <w:b/>
          <w:szCs w:val="24"/>
          <w:lang w:eastAsia="en-US"/>
        </w:rPr>
        <w:t>2</w:t>
      </w:r>
      <w:r>
        <w:rPr>
          <w:rFonts w:eastAsia="Calibri"/>
          <w:b/>
          <w:szCs w:val="24"/>
          <w:lang w:eastAsia="en-US"/>
        </w:rPr>
        <w:t>-202</w:t>
      </w:r>
      <w:r w:rsidR="005B0047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, 202</w:t>
      </w:r>
      <w:r w:rsidR="005B0047">
        <w:rPr>
          <w:rFonts w:eastAsia="Calibri"/>
          <w:b/>
          <w:szCs w:val="24"/>
          <w:lang w:eastAsia="en-US"/>
        </w:rPr>
        <w:t>3</w:t>
      </w:r>
      <w:r>
        <w:rPr>
          <w:rFonts w:eastAsia="Calibri"/>
          <w:b/>
          <w:szCs w:val="24"/>
          <w:lang w:eastAsia="en-US"/>
        </w:rPr>
        <w:t>-202</w:t>
      </w:r>
      <w:r w:rsidR="005B0047">
        <w:rPr>
          <w:rFonts w:eastAsia="Calibri"/>
          <w:b/>
          <w:szCs w:val="24"/>
          <w:lang w:eastAsia="en-US"/>
        </w:rPr>
        <w:t>4</w:t>
      </w:r>
      <w:bookmarkStart w:id="0" w:name="_GoBack"/>
      <w:bookmarkEnd w:id="0"/>
      <w:r>
        <w:rPr>
          <w:rFonts w:eastAsia="Calibri"/>
          <w:b/>
          <w:szCs w:val="24"/>
          <w:lang w:eastAsia="en-US"/>
        </w:rPr>
        <w:t xml:space="preserve"> учебные годы</w:t>
      </w:r>
    </w:p>
    <w:p w:rsidR="008A02BB" w:rsidRDefault="008A02BB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5C0C7F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eastAsia="en-US"/>
        </w:rPr>
        <w:t>______________________________________________________________________________</w:t>
      </w:r>
    </w:p>
    <w:p w:rsidR="0004242E" w:rsidRPr="00D6327D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</w:p>
    <w:tbl>
      <w:tblPr>
        <w:tblW w:w="10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1701"/>
        <w:gridCol w:w="1559"/>
        <w:gridCol w:w="1417"/>
      </w:tblGrid>
      <w:tr w:rsidR="00FE139B" w:rsidRPr="00FE139B" w:rsidTr="00F81069">
        <w:trPr>
          <w:trHeight w:val="576"/>
        </w:trPr>
        <w:tc>
          <w:tcPr>
            <w:tcW w:w="2547" w:type="dxa"/>
            <w:shd w:val="clear" w:color="auto" w:fill="auto"/>
          </w:tcPr>
          <w:p w:rsidR="00F81069" w:rsidRPr="00FE139B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F81069" w:rsidRPr="00FE139B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F81069" w:rsidRPr="00FE139B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Уровень</w:t>
            </w:r>
          </w:p>
        </w:tc>
        <w:tc>
          <w:tcPr>
            <w:tcW w:w="1701" w:type="dxa"/>
          </w:tcPr>
          <w:p w:rsidR="00F81069" w:rsidRPr="00FE139B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Количество часов в неделю в 10 классе</w:t>
            </w:r>
          </w:p>
        </w:tc>
        <w:tc>
          <w:tcPr>
            <w:tcW w:w="1559" w:type="dxa"/>
          </w:tcPr>
          <w:p w:rsidR="00F81069" w:rsidRPr="00FE139B" w:rsidRDefault="00F81069" w:rsidP="00F8106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Количество часов в неделю в 11 классе</w:t>
            </w:r>
          </w:p>
        </w:tc>
        <w:tc>
          <w:tcPr>
            <w:tcW w:w="1417" w:type="dxa"/>
          </w:tcPr>
          <w:p w:rsidR="00F81069" w:rsidRPr="00FE139B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Выбор обучающегося</w:t>
            </w:r>
          </w:p>
        </w:tc>
      </w:tr>
      <w:tr w:rsidR="00FE139B" w:rsidRPr="00FE139B" w:rsidTr="00F81069">
        <w:tc>
          <w:tcPr>
            <w:tcW w:w="2547" w:type="dxa"/>
            <w:vMerge w:val="restart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3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 w:val="restart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У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8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c>
          <w:tcPr>
            <w:tcW w:w="2547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3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 w:val="restart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2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rPr>
          <w:trHeight w:val="383"/>
        </w:trPr>
        <w:tc>
          <w:tcPr>
            <w:tcW w:w="2547" w:type="dxa"/>
            <w:vMerge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285049" w:rsidP="00285049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285049" w:rsidRPr="00FE139B" w:rsidRDefault="00285049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5049" w:rsidRPr="00FE139B" w:rsidRDefault="00946B8E" w:rsidP="00285049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285049" w:rsidRPr="00FE139B" w:rsidRDefault="00946B8E" w:rsidP="00285049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85049" w:rsidRPr="00FE139B" w:rsidRDefault="0004679E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85049" w:rsidRPr="00FE139B" w:rsidRDefault="00285049" w:rsidP="0028504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 w:val="restart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635B82" w:rsidRPr="00FE139B" w:rsidRDefault="00635B82" w:rsidP="00635B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635B82" w:rsidRPr="00FE139B" w:rsidRDefault="0004679E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Право</w:t>
            </w:r>
          </w:p>
        </w:tc>
        <w:tc>
          <w:tcPr>
            <w:tcW w:w="851" w:type="dxa"/>
            <w:shd w:val="clear" w:color="auto" w:fill="auto"/>
          </w:tcPr>
          <w:p w:rsidR="00635B82" w:rsidRPr="00FE139B" w:rsidRDefault="00635B82" w:rsidP="00635B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У</w:t>
            </w:r>
          </w:p>
        </w:tc>
        <w:tc>
          <w:tcPr>
            <w:tcW w:w="1701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2</w:t>
            </w:r>
          </w:p>
        </w:tc>
        <w:tc>
          <w:tcPr>
            <w:tcW w:w="1559" w:type="dxa"/>
          </w:tcPr>
          <w:p w:rsidR="00635B82" w:rsidRPr="00FE139B" w:rsidRDefault="0004679E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35B82" w:rsidRPr="00FE139B" w:rsidRDefault="00596329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635B82" w:rsidRPr="00FE139B" w:rsidRDefault="00635B82" w:rsidP="00635B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У</w:t>
            </w:r>
          </w:p>
        </w:tc>
        <w:tc>
          <w:tcPr>
            <w:tcW w:w="1701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4</w:t>
            </w:r>
          </w:p>
        </w:tc>
        <w:tc>
          <w:tcPr>
            <w:tcW w:w="1559" w:type="dxa"/>
          </w:tcPr>
          <w:p w:rsidR="00635B82" w:rsidRPr="00FE139B" w:rsidRDefault="0004679E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635B82" w:rsidRPr="00FE139B" w:rsidRDefault="00596329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35B82" w:rsidRPr="00FE139B" w:rsidRDefault="00635B82" w:rsidP="00635B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2</w:t>
            </w:r>
          </w:p>
        </w:tc>
        <w:tc>
          <w:tcPr>
            <w:tcW w:w="1559" w:type="dxa"/>
          </w:tcPr>
          <w:p w:rsidR="00635B82" w:rsidRPr="00FE139B" w:rsidRDefault="0004679E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35B82" w:rsidRPr="00FE139B" w:rsidRDefault="00635B82" w:rsidP="00635B82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635B82" w:rsidRPr="00FE139B" w:rsidRDefault="00635B82" w:rsidP="00635B82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У</w:t>
            </w:r>
          </w:p>
        </w:tc>
        <w:tc>
          <w:tcPr>
            <w:tcW w:w="1701" w:type="dxa"/>
          </w:tcPr>
          <w:p w:rsidR="00635B82" w:rsidRPr="00FE139B" w:rsidRDefault="00635B82" w:rsidP="00635B82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2</w:t>
            </w:r>
          </w:p>
        </w:tc>
        <w:tc>
          <w:tcPr>
            <w:tcW w:w="1559" w:type="dxa"/>
          </w:tcPr>
          <w:p w:rsidR="00635B82" w:rsidRPr="00FE139B" w:rsidRDefault="0004679E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35B82" w:rsidRPr="00FE139B" w:rsidRDefault="00596329" w:rsidP="00635B82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 w:val="restart"/>
            <w:shd w:val="clear" w:color="auto" w:fill="auto"/>
          </w:tcPr>
          <w:p w:rsidR="00E360CF" w:rsidRPr="00FE139B" w:rsidRDefault="00E360CF" w:rsidP="00E360CF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E360CF" w:rsidRPr="00FE139B" w:rsidRDefault="00E360CF" w:rsidP="00E360CF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E360CF" w:rsidRPr="00FE139B" w:rsidRDefault="00E360CF" w:rsidP="00E360CF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E360CF" w:rsidRPr="00FE139B" w:rsidRDefault="00E360CF" w:rsidP="00E360CF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3</w:t>
            </w:r>
          </w:p>
        </w:tc>
        <w:tc>
          <w:tcPr>
            <w:tcW w:w="1559" w:type="dxa"/>
          </w:tcPr>
          <w:p w:rsidR="00E360CF" w:rsidRPr="00FE139B" w:rsidRDefault="0004679E" w:rsidP="00E360CF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E360CF" w:rsidRPr="00FE139B" w:rsidRDefault="00E360CF" w:rsidP="00E360CF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vMerge/>
            <w:shd w:val="clear" w:color="auto" w:fill="auto"/>
          </w:tcPr>
          <w:p w:rsidR="00E360CF" w:rsidRPr="00FE139B" w:rsidRDefault="00E360CF" w:rsidP="00E360CF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360CF" w:rsidRPr="00FE139B" w:rsidRDefault="00E360CF" w:rsidP="00E360CF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E360CF" w:rsidRPr="00FE139B" w:rsidRDefault="00E360CF" w:rsidP="00E360CF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Б</w:t>
            </w:r>
          </w:p>
        </w:tc>
        <w:tc>
          <w:tcPr>
            <w:tcW w:w="1701" w:type="dxa"/>
          </w:tcPr>
          <w:p w:rsidR="00E360CF" w:rsidRPr="00FE139B" w:rsidRDefault="00E360CF" w:rsidP="00E360CF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E360CF" w:rsidRPr="00FE139B" w:rsidRDefault="0004679E" w:rsidP="00E360CF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E360CF" w:rsidRPr="00FE139B" w:rsidRDefault="00E360CF" w:rsidP="00E360CF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F81069">
        <w:tc>
          <w:tcPr>
            <w:tcW w:w="2547" w:type="dxa"/>
            <w:shd w:val="clear" w:color="auto" w:fill="auto"/>
          </w:tcPr>
          <w:p w:rsidR="00734F26" w:rsidRPr="00FE139B" w:rsidRDefault="00734F26" w:rsidP="00734F26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34F26" w:rsidRPr="00FE139B" w:rsidRDefault="00734F26" w:rsidP="00734F26">
            <w:pPr>
              <w:suppressAutoHyphens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734F26" w:rsidRPr="00FE139B" w:rsidRDefault="00734F26" w:rsidP="00734F26">
            <w:pPr>
              <w:suppressAutoHyphens/>
              <w:jc w:val="both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ЭК</w:t>
            </w:r>
          </w:p>
        </w:tc>
        <w:tc>
          <w:tcPr>
            <w:tcW w:w="1701" w:type="dxa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</w:rPr>
            </w:pPr>
            <w:r w:rsidRPr="00FE139B">
              <w:rPr>
                <w:rFonts w:eastAsia="Calibri"/>
                <w:szCs w:val="24"/>
              </w:rPr>
              <w:t>1</w:t>
            </w:r>
          </w:p>
        </w:tc>
        <w:tc>
          <w:tcPr>
            <w:tcW w:w="1559" w:type="dxa"/>
          </w:tcPr>
          <w:p w:rsidR="00734F26" w:rsidRPr="00FE139B" w:rsidRDefault="0004679E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FE139B" w:rsidRPr="00FE139B" w:rsidTr="00992B68">
        <w:tc>
          <w:tcPr>
            <w:tcW w:w="6091" w:type="dxa"/>
            <w:gridSpan w:val="3"/>
            <w:vMerge w:val="restart"/>
            <w:shd w:val="clear" w:color="auto" w:fill="auto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ИТОГО количество часов в неделю</w:t>
            </w:r>
          </w:p>
        </w:tc>
        <w:tc>
          <w:tcPr>
            <w:tcW w:w="1701" w:type="dxa"/>
            <w:vMerge w:val="restart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vMerge w:val="restart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FE139B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139B" w:rsidRPr="00FE139B" w:rsidTr="00992B68">
        <w:tc>
          <w:tcPr>
            <w:tcW w:w="6091" w:type="dxa"/>
            <w:gridSpan w:val="3"/>
            <w:vMerge/>
            <w:shd w:val="clear" w:color="auto" w:fill="auto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34F26" w:rsidRPr="00FE139B" w:rsidRDefault="00734F26" w:rsidP="00734F26">
            <w:pPr>
              <w:suppressAutoHyphens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FE139B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r w:rsidRPr="00FE139B">
              <w:rPr>
                <w:rFonts w:eastAsia="Calibri"/>
                <w:i/>
                <w:szCs w:val="24"/>
                <w:lang w:val="en-US" w:eastAsia="en-US"/>
              </w:rPr>
              <w:t xml:space="preserve">33 </w:t>
            </w:r>
            <w:r w:rsidRPr="00FE139B">
              <w:rPr>
                <w:rFonts w:eastAsia="Calibri"/>
                <w:i/>
                <w:szCs w:val="24"/>
                <w:lang w:eastAsia="en-US"/>
              </w:rPr>
              <w:t>часов</w:t>
            </w:r>
          </w:p>
        </w:tc>
      </w:tr>
    </w:tbl>
    <w:p w:rsidR="00FF6D3F" w:rsidRDefault="00FF6D3F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обучающегося (обучающейся) ___________________________________________________</w:t>
      </w: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родителя (законного представителя) ______________________________________________</w:t>
      </w:r>
    </w:p>
    <w:sectPr w:rsidR="009B08AA" w:rsidSect="005C0C7F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C"/>
    <w:rsid w:val="0004242E"/>
    <w:rsid w:val="0004679E"/>
    <w:rsid w:val="00065683"/>
    <w:rsid w:val="0013192C"/>
    <w:rsid w:val="001476DD"/>
    <w:rsid w:val="0021554F"/>
    <w:rsid w:val="00221DF6"/>
    <w:rsid w:val="002278A1"/>
    <w:rsid w:val="00227F53"/>
    <w:rsid w:val="00244A48"/>
    <w:rsid w:val="00285049"/>
    <w:rsid w:val="002869C2"/>
    <w:rsid w:val="003C6BB0"/>
    <w:rsid w:val="004608E2"/>
    <w:rsid w:val="00536D0B"/>
    <w:rsid w:val="00573FDE"/>
    <w:rsid w:val="00596329"/>
    <w:rsid w:val="005B0047"/>
    <w:rsid w:val="005C0C7F"/>
    <w:rsid w:val="00635B82"/>
    <w:rsid w:val="00636843"/>
    <w:rsid w:val="00707BD1"/>
    <w:rsid w:val="00734F26"/>
    <w:rsid w:val="007533D7"/>
    <w:rsid w:val="00804242"/>
    <w:rsid w:val="00852AB3"/>
    <w:rsid w:val="00872164"/>
    <w:rsid w:val="008957BB"/>
    <w:rsid w:val="008A02BB"/>
    <w:rsid w:val="009463F2"/>
    <w:rsid w:val="00946B8E"/>
    <w:rsid w:val="00957CC7"/>
    <w:rsid w:val="009B08AA"/>
    <w:rsid w:val="00A10FB1"/>
    <w:rsid w:val="00A41BFB"/>
    <w:rsid w:val="00A42E5D"/>
    <w:rsid w:val="00AA25BA"/>
    <w:rsid w:val="00AB3031"/>
    <w:rsid w:val="00AB6DFE"/>
    <w:rsid w:val="00B16D9B"/>
    <w:rsid w:val="00BE4E24"/>
    <w:rsid w:val="00C83C7E"/>
    <w:rsid w:val="00CE04E4"/>
    <w:rsid w:val="00D57B6B"/>
    <w:rsid w:val="00D8041E"/>
    <w:rsid w:val="00E04431"/>
    <w:rsid w:val="00E360CF"/>
    <w:rsid w:val="00E405A4"/>
    <w:rsid w:val="00E91EEB"/>
    <w:rsid w:val="00F2020F"/>
    <w:rsid w:val="00F74FD7"/>
    <w:rsid w:val="00F81069"/>
    <w:rsid w:val="00FE139B"/>
    <w:rsid w:val="00FF20D8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7D77-F787-436F-891B-6FFF7CF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Веселова</dc:creator>
  <cp:keywords/>
  <dc:description/>
  <cp:lastModifiedBy>Светлана А. Веселова</cp:lastModifiedBy>
  <cp:revision>25</cp:revision>
  <cp:lastPrinted>2021-09-08T06:21:00Z</cp:lastPrinted>
  <dcterms:created xsi:type="dcterms:W3CDTF">2021-08-25T20:04:00Z</dcterms:created>
  <dcterms:modified xsi:type="dcterms:W3CDTF">2022-04-15T06:56:00Z</dcterms:modified>
</cp:coreProperties>
</file>