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1E" w:rsidRPr="00BF5253" w:rsidRDefault="00DB1E1E" w:rsidP="00DB1E1E">
      <w:pPr>
        <w:pStyle w:val="21"/>
        <w:spacing w:line="240" w:lineRule="auto"/>
        <w:ind w:left="5103"/>
        <w:jc w:val="center"/>
      </w:pPr>
      <w:r w:rsidRPr="00BF5253">
        <w:t xml:space="preserve">ПРИЛОЖЕНИЕ № </w:t>
      </w:r>
      <w:r w:rsidR="00D0588D">
        <w:t>2</w:t>
      </w:r>
      <w:bookmarkStart w:id="0" w:name="_GoBack"/>
      <w:bookmarkEnd w:id="0"/>
    </w:p>
    <w:p w:rsidR="00DB1E1E" w:rsidRPr="00BF5253" w:rsidRDefault="00DB1E1E" w:rsidP="00DB1E1E">
      <w:pPr>
        <w:pStyle w:val="21"/>
        <w:spacing w:line="240" w:lineRule="auto"/>
        <w:ind w:left="4536" w:right="30"/>
      </w:pPr>
      <w:r w:rsidRPr="00BF5253">
        <w:t>к Основной образовательной программе начального общего образования Муниципального бюджетного общеобразовательного учреждения «Средняя школа № 39», утвержденной приказом директ</w:t>
      </w:r>
      <w:r w:rsidR="00BF5253" w:rsidRPr="00BF5253">
        <w:t xml:space="preserve">ора МОУ СОШ № 39 от 12.04.2011 </w:t>
      </w:r>
      <w:r w:rsidRPr="00BF5253">
        <w:t xml:space="preserve">№ 92-п </w:t>
      </w:r>
    </w:p>
    <w:p w:rsidR="00DB1E1E" w:rsidRPr="00BF5253" w:rsidRDefault="00DB1E1E" w:rsidP="00DB1E1E">
      <w:pPr>
        <w:pStyle w:val="21"/>
        <w:spacing w:line="240" w:lineRule="auto"/>
        <w:ind w:left="4536" w:right="314"/>
      </w:pPr>
      <w:r w:rsidRPr="00BF5253">
        <w:t xml:space="preserve">(в редакции, утвержденной приказом директора МБОУ школа № 39 </w:t>
      </w:r>
    </w:p>
    <w:p w:rsidR="00DB1E1E" w:rsidRPr="00BF5253" w:rsidRDefault="00DB1E1E" w:rsidP="00DB1E1E">
      <w:pPr>
        <w:pStyle w:val="21"/>
        <w:spacing w:line="240" w:lineRule="auto"/>
        <w:ind w:left="4536" w:right="314"/>
      </w:pPr>
      <w:r w:rsidRPr="00BF5253">
        <w:t xml:space="preserve">от </w:t>
      </w:r>
      <w:r w:rsidR="00BF5253" w:rsidRPr="00825667">
        <w:t>04</w:t>
      </w:r>
      <w:r w:rsidRPr="00BF5253">
        <w:t>.0</w:t>
      </w:r>
      <w:r w:rsidR="00BF5253" w:rsidRPr="00825667">
        <w:t>7</w:t>
      </w:r>
      <w:r w:rsidRPr="00BF5253">
        <w:t>.201</w:t>
      </w:r>
      <w:r w:rsidR="00BF5253" w:rsidRPr="00825667">
        <w:t>9</w:t>
      </w:r>
      <w:r w:rsidRPr="00BF5253">
        <w:t xml:space="preserve"> № </w:t>
      </w:r>
      <w:r w:rsidR="00BF5253" w:rsidRPr="00825667">
        <w:t>400</w:t>
      </w:r>
      <w:r w:rsidRPr="00BF5253">
        <w:t>-п)</w:t>
      </w:r>
    </w:p>
    <w:p w:rsidR="00DB1E1E" w:rsidRDefault="00DB1E1E" w:rsidP="00DB1E1E">
      <w:pPr>
        <w:pStyle w:val="21"/>
        <w:shd w:val="clear" w:color="auto" w:fill="auto"/>
        <w:spacing w:line="240" w:lineRule="auto"/>
        <w:ind w:left="5103" w:right="314"/>
      </w:pPr>
    </w:p>
    <w:p w:rsidR="00DB1E1E" w:rsidRDefault="00DB1E1E" w:rsidP="00DB1E1E">
      <w:pPr>
        <w:pStyle w:val="21"/>
        <w:shd w:val="clear" w:color="auto" w:fill="auto"/>
        <w:spacing w:line="240" w:lineRule="auto"/>
        <w:ind w:left="5103"/>
      </w:pPr>
    </w:p>
    <w:p w:rsidR="00DB1E1E" w:rsidRDefault="00DB1E1E" w:rsidP="00DB1E1E">
      <w:pPr>
        <w:pStyle w:val="21"/>
        <w:shd w:val="clear" w:color="auto" w:fill="auto"/>
        <w:spacing w:line="240" w:lineRule="auto"/>
        <w:ind w:left="5103"/>
      </w:pPr>
    </w:p>
    <w:p w:rsidR="00DB1E1E" w:rsidRDefault="00DB1E1E" w:rsidP="00DB1E1E">
      <w:pPr>
        <w:pStyle w:val="21"/>
        <w:shd w:val="clear" w:color="auto" w:fill="auto"/>
        <w:ind w:firstLine="567"/>
      </w:pPr>
    </w:p>
    <w:p w:rsidR="00DB1E1E" w:rsidRDefault="00DB1E1E" w:rsidP="00DB1E1E">
      <w:pPr>
        <w:pStyle w:val="21"/>
        <w:shd w:val="clear" w:color="auto" w:fill="auto"/>
        <w:ind w:firstLine="567"/>
      </w:pPr>
    </w:p>
    <w:p w:rsidR="00DB1E1E" w:rsidRDefault="00DB1E1E" w:rsidP="00DB1E1E">
      <w:pPr>
        <w:pStyle w:val="21"/>
        <w:shd w:val="clear" w:color="auto" w:fill="auto"/>
        <w:ind w:firstLine="567"/>
      </w:pPr>
    </w:p>
    <w:p w:rsidR="00DB1E1E" w:rsidRDefault="00DB1E1E" w:rsidP="00DB1E1E">
      <w:pPr>
        <w:pStyle w:val="21"/>
        <w:shd w:val="clear" w:color="auto" w:fill="auto"/>
        <w:ind w:firstLine="567"/>
      </w:pPr>
    </w:p>
    <w:p w:rsidR="00DB1E1E" w:rsidRDefault="00DB1E1E" w:rsidP="00DB1E1E">
      <w:pPr>
        <w:pStyle w:val="21"/>
        <w:shd w:val="clear" w:color="auto" w:fill="auto"/>
        <w:ind w:firstLine="567"/>
      </w:pPr>
    </w:p>
    <w:p w:rsidR="00DB1E1E" w:rsidRPr="00523485" w:rsidRDefault="00DB1E1E" w:rsidP="00DB1E1E">
      <w:pPr>
        <w:pStyle w:val="21"/>
        <w:shd w:val="clear" w:color="auto" w:fill="auto"/>
        <w:ind w:firstLine="567"/>
        <w:jc w:val="center"/>
        <w:rPr>
          <w:sz w:val="40"/>
          <w:szCs w:val="40"/>
        </w:rPr>
      </w:pPr>
    </w:p>
    <w:p w:rsidR="00DB1E1E" w:rsidRPr="00523485" w:rsidRDefault="00DB1E1E" w:rsidP="00DB1E1E">
      <w:pPr>
        <w:pStyle w:val="21"/>
        <w:ind w:firstLine="567"/>
        <w:jc w:val="center"/>
        <w:rPr>
          <w:sz w:val="40"/>
          <w:szCs w:val="40"/>
        </w:rPr>
      </w:pPr>
      <w:r w:rsidRPr="00523485">
        <w:rPr>
          <w:sz w:val="40"/>
          <w:szCs w:val="40"/>
        </w:rPr>
        <w:t>РАБОЧАЯ ПРОГРАММА</w:t>
      </w:r>
    </w:p>
    <w:p w:rsidR="00DB1E1E" w:rsidRDefault="00DB1E1E" w:rsidP="00DB1E1E">
      <w:pPr>
        <w:pStyle w:val="21"/>
        <w:shd w:val="clear" w:color="auto" w:fill="auto"/>
        <w:ind w:firstLine="567"/>
        <w:jc w:val="center"/>
        <w:rPr>
          <w:sz w:val="40"/>
          <w:szCs w:val="40"/>
        </w:rPr>
      </w:pPr>
    </w:p>
    <w:p w:rsidR="00DB1E1E" w:rsidRDefault="00DB1E1E" w:rsidP="00DB1E1E">
      <w:pPr>
        <w:pStyle w:val="21"/>
        <w:shd w:val="clear" w:color="auto" w:fill="auto"/>
        <w:ind w:firstLine="567"/>
        <w:jc w:val="center"/>
        <w:rPr>
          <w:sz w:val="40"/>
          <w:szCs w:val="40"/>
        </w:rPr>
      </w:pPr>
      <w:r w:rsidRPr="00BD0CA5">
        <w:rPr>
          <w:sz w:val="40"/>
          <w:szCs w:val="40"/>
        </w:rPr>
        <w:t>Русский язык</w:t>
      </w:r>
    </w:p>
    <w:p w:rsidR="00DB1E1E" w:rsidRPr="00BD0CA5" w:rsidRDefault="00DB1E1E" w:rsidP="00DB1E1E">
      <w:pPr>
        <w:pStyle w:val="21"/>
        <w:shd w:val="clear" w:color="auto" w:fill="auto"/>
        <w:ind w:firstLine="567"/>
        <w:jc w:val="center"/>
        <w:rPr>
          <w:sz w:val="40"/>
          <w:szCs w:val="40"/>
        </w:rPr>
      </w:pPr>
      <w:r w:rsidRPr="00BD0CA5">
        <w:rPr>
          <w:sz w:val="40"/>
          <w:szCs w:val="40"/>
        </w:rPr>
        <w:t>1 – 4 классы</w:t>
      </w:r>
    </w:p>
    <w:p w:rsidR="006D0C06" w:rsidRDefault="006D0C06" w:rsidP="000419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E1E" w:rsidRDefault="00DB1E1E" w:rsidP="000419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E1E" w:rsidRDefault="00DB1E1E" w:rsidP="000419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E1E" w:rsidRDefault="00DB1E1E" w:rsidP="000419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E1E" w:rsidRDefault="00DB1E1E" w:rsidP="000419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E1E" w:rsidRDefault="00DB1E1E" w:rsidP="000419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E1E" w:rsidRDefault="00DB1E1E" w:rsidP="000419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E1E" w:rsidRDefault="00DB1E1E" w:rsidP="000419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E1E" w:rsidRDefault="00DB1E1E" w:rsidP="000419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E1E" w:rsidRDefault="00DB1E1E" w:rsidP="000419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E1E" w:rsidRDefault="00DB1E1E" w:rsidP="000419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E1E" w:rsidRDefault="00DB1E1E" w:rsidP="000419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E1E" w:rsidRDefault="00DB1E1E" w:rsidP="000419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E1E" w:rsidRDefault="00DB1E1E" w:rsidP="000419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E1E" w:rsidRDefault="00DB1E1E" w:rsidP="000419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E1E" w:rsidRDefault="00DB1E1E" w:rsidP="000419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E1E" w:rsidRDefault="00DB1E1E" w:rsidP="000419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E1E" w:rsidRDefault="00DB1E1E" w:rsidP="000419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1E1E" w:rsidRPr="00DB1E1E" w:rsidRDefault="00DB1E1E" w:rsidP="00A25E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на основе программы </w:t>
      </w:r>
      <w:r w:rsidRPr="00DB1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E65">
        <w:rPr>
          <w:rFonts w:ascii="Times New Roman" w:eastAsia="Calibri" w:hAnsi="Times New Roman" w:cs="Times New Roman"/>
          <w:color w:val="000000"/>
          <w:sz w:val="28"/>
          <w:szCs w:val="28"/>
        </w:rPr>
        <w:t>Русский язык.</w:t>
      </w:r>
      <w:r w:rsidR="00266658" w:rsidRPr="00A25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Примерные рабочие программы</w:t>
      </w:r>
      <w:r w:rsidR="0054003A">
        <w:rPr>
          <w:rFonts w:ascii="Times New Roman" w:eastAsia="Calibri" w:hAnsi="Times New Roman" w:cs="Times New Roman"/>
          <w:color w:val="000000"/>
          <w:sz w:val="28"/>
          <w:szCs w:val="28"/>
        </w:rPr>
        <w:t>. Предметная линия учебников</w:t>
      </w:r>
      <w:r w:rsidRPr="00A25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системы «Школа России»</w:t>
      </w:r>
      <w:r w:rsidR="005400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авторов </w:t>
      </w:r>
      <w:r w:rsidR="0054003A" w:rsidRPr="00DB1E1E">
        <w:rPr>
          <w:rFonts w:ascii="Times New Roman" w:eastAsia="Calibri" w:hAnsi="Times New Roman" w:cs="Times New Roman"/>
          <w:color w:val="000000"/>
          <w:sz w:val="28"/>
          <w:szCs w:val="28"/>
        </w:rPr>
        <w:t>Канакиной</w:t>
      </w:r>
      <w:r w:rsidR="0054003A" w:rsidRPr="00A25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В.П.</w:t>
      </w:r>
      <w:r w:rsidR="0054003A" w:rsidRPr="00DB1E1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4003A" w:rsidRPr="00A25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4003A" w:rsidRPr="00DB1E1E">
        <w:rPr>
          <w:rFonts w:ascii="Times New Roman" w:eastAsia="Calibri" w:hAnsi="Times New Roman" w:cs="Times New Roman"/>
          <w:color w:val="000000"/>
          <w:sz w:val="28"/>
          <w:szCs w:val="28"/>
        </w:rPr>
        <w:t>Горецкого</w:t>
      </w:r>
      <w:r w:rsidR="0054003A" w:rsidRPr="00A25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В.Г.</w:t>
      </w:r>
      <w:r w:rsidRPr="00A25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1</w:t>
      </w:r>
      <w:r w:rsidR="005400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4 </w:t>
      </w:r>
      <w:r w:rsidRPr="00A25E65">
        <w:rPr>
          <w:rFonts w:ascii="Times New Roman" w:eastAsia="Calibri" w:hAnsi="Times New Roman" w:cs="Times New Roman"/>
          <w:color w:val="000000"/>
          <w:sz w:val="28"/>
          <w:szCs w:val="28"/>
        </w:rPr>
        <w:t>классы</w:t>
      </w:r>
      <w:r w:rsidR="005400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E65">
        <w:rPr>
          <w:rFonts w:ascii="Times New Roman" w:eastAsia="Calibri" w:hAnsi="Times New Roman" w:cs="Times New Roman"/>
          <w:color w:val="000000"/>
          <w:sz w:val="28"/>
          <w:szCs w:val="28"/>
        </w:rPr>
        <w:t>: уч</w:t>
      </w:r>
      <w:r w:rsidR="0054003A">
        <w:rPr>
          <w:rFonts w:ascii="Times New Roman" w:eastAsia="Calibri" w:hAnsi="Times New Roman" w:cs="Times New Roman"/>
          <w:color w:val="000000"/>
          <w:sz w:val="28"/>
          <w:szCs w:val="28"/>
        </w:rPr>
        <w:t>ебное пособие</w:t>
      </w:r>
      <w:r w:rsidRPr="00A25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общеобразоват</w:t>
      </w:r>
      <w:r w:rsidR="0054003A">
        <w:rPr>
          <w:rFonts w:ascii="Times New Roman" w:eastAsia="Calibri" w:hAnsi="Times New Roman" w:cs="Times New Roman"/>
          <w:color w:val="000000"/>
          <w:sz w:val="28"/>
          <w:szCs w:val="28"/>
        </w:rPr>
        <w:t>ельных</w:t>
      </w:r>
      <w:r w:rsidRPr="00A25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организаций. – М.</w:t>
      </w:r>
      <w:r w:rsidR="00B00D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E65">
        <w:rPr>
          <w:rFonts w:ascii="Times New Roman" w:eastAsia="Calibri" w:hAnsi="Times New Roman" w:cs="Times New Roman"/>
          <w:color w:val="000000"/>
          <w:sz w:val="28"/>
          <w:szCs w:val="28"/>
        </w:rPr>
        <w:t>: Просвещение, 2019.</w:t>
      </w:r>
    </w:p>
    <w:p w:rsidR="00DB1E1E" w:rsidRPr="00A25E65" w:rsidRDefault="00DB1E1E" w:rsidP="00A25E65">
      <w:pPr>
        <w:pStyle w:val="21"/>
        <w:shd w:val="clear" w:color="auto" w:fill="auto"/>
        <w:spacing w:line="240" w:lineRule="auto"/>
      </w:pPr>
    </w:p>
    <w:p w:rsidR="00DB1E1E" w:rsidRPr="00A25E65" w:rsidRDefault="00DB1E1E" w:rsidP="00A25E65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E65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DB1E1E" w:rsidRPr="00A25E65" w:rsidRDefault="00DB1E1E" w:rsidP="00A25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E6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Личностные </w:t>
      </w:r>
      <w:r w:rsidRPr="00A25E65">
        <w:rPr>
          <w:rFonts w:ascii="Times New Roman" w:eastAsia="Times New Roman" w:hAnsi="Times New Roman" w:cs="Times New Roman"/>
          <w:b/>
          <w:sz w:val="28"/>
          <w:szCs w:val="28"/>
        </w:rPr>
        <w:t>результаты:</w:t>
      </w:r>
    </w:p>
    <w:p w:rsidR="00266658" w:rsidRPr="00A25E65" w:rsidRDefault="00904705" w:rsidP="00A25E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ф</w:t>
      </w:r>
      <w:r w:rsidR="00266658" w:rsidRPr="00A25E65">
        <w:rPr>
          <w:rFonts w:ascii="Times New Roman" w:hAnsi="Times New Roman" w:cs="Times New Roman"/>
          <w:sz w:val="28"/>
          <w:szCs w:val="28"/>
        </w:rPr>
        <w:t>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</w:t>
      </w:r>
      <w:r w:rsidRPr="00A25E65">
        <w:rPr>
          <w:rFonts w:ascii="Times New Roman" w:hAnsi="Times New Roman" w:cs="Times New Roman"/>
          <w:sz w:val="28"/>
          <w:szCs w:val="28"/>
        </w:rPr>
        <w:t>тических ценностных ориентаций;</w:t>
      </w:r>
    </w:p>
    <w:p w:rsidR="00266658" w:rsidRPr="00A25E65" w:rsidRDefault="00904705" w:rsidP="00A25E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ф</w:t>
      </w:r>
      <w:r w:rsidR="00266658" w:rsidRPr="00A25E65">
        <w:rPr>
          <w:rFonts w:ascii="Times New Roman" w:hAnsi="Times New Roman" w:cs="Times New Roman"/>
          <w:sz w:val="28"/>
          <w:szCs w:val="28"/>
        </w:rPr>
        <w:t>ормирование целостного, социально ориентированного взгляда на мир в его органичном единстве и разнообразии приро</w:t>
      </w:r>
      <w:r w:rsidRPr="00A25E65">
        <w:rPr>
          <w:rFonts w:ascii="Times New Roman" w:hAnsi="Times New Roman" w:cs="Times New Roman"/>
          <w:sz w:val="28"/>
          <w:szCs w:val="28"/>
        </w:rPr>
        <w:t>ды, народов, культур и религий;</w:t>
      </w:r>
    </w:p>
    <w:p w:rsidR="00266658" w:rsidRPr="00A25E65" w:rsidRDefault="00904705" w:rsidP="00A25E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ф</w:t>
      </w:r>
      <w:r w:rsidR="00266658" w:rsidRPr="00A25E65">
        <w:rPr>
          <w:rFonts w:ascii="Times New Roman" w:hAnsi="Times New Roman" w:cs="Times New Roman"/>
          <w:sz w:val="28"/>
          <w:szCs w:val="28"/>
        </w:rPr>
        <w:t>ормирование уважительного отношения к иному мнению, ис</w:t>
      </w:r>
      <w:r w:rsidRPr="00A25E65">
        <w:rPr>
          <w:rFonts w:ascii="Times New Roman" w:hAnsi="Times New Roman" w:cs="Times New Roman"/>
          <w:sz w:val="28"/>
          <w:szCs w:val="28"/>
        </w:rPr>
        <w:t>тории и культуре других народов;</w:t>
      </w:r>
    </w:p>
    <w:p w:rsidR="00266658" w:rsidRPr="00A25E65" w:rsidRDefault="00904705" w:rsidP="00A25E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о</w:t>
      </w:r>
      <w:r w:rsidR="00266658" w:rsidRPr="00A25E65">
        <w:rPr>
          <w:rFonts w:ascii="Times New Roman" w:hAnsi="Times New Roman" w:cs="Times New Roman"/>
          <w:sz w:val="28"/>
          <w:szCs w:val="28"/>
        </w:rPr>
        <w:t>владение начальными навыками адаптации в динамично изм</w:t>
      </w:r>
      <w:r w:rsidRPr="00A25E65">
        <w:rPr>
          <w:rFonts w:ascii="Times New Roman" w:hAnsi="Times New Roman" w:cs="Times New Roman"/>
          <w:sz w:val="28"/>
          <w:szCs w:val="28"/>
        </w:rPr>
        <w:t>еняющемся и развивающемся мире;</w:t>
      </w:r>
    </w:p>
    <w:p w:rsidR="00266658" w:rsidRPr="00A25E65" w:rsidRDefault="00904705" w:rsidP="00A25E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п</w:t>
      </w:r>
      <w:r w:rsidR="00266658" w:rsidRPr="00A25E65">
        <w:rPr>
          <w:rFonts w:ascii="Times New Roman" w:hAnsi="Times New Roman" w:cs="Times New Roman"/>
          <w:sz w:val="28"/>
          <w:szCs w:val="28"/>
        </w:rPr>
        <w:t>ринятие и освоение социальной роли обучающегося, развитие мотивов учебной деятельности и формирование личностного смысла уч</w:t>
      </w:r>
      <w:r w:rsidRPr="00A25E65">
        <w:rPr>
          <w:rFonts w:ascii="Times New Roman" w:hAnsi="Times New Roman" w:cs="Times New Roman"/>
          <w:sz w:val="28"/>
          <w:szCs w:val="28"/>
        </w:rPr>
        <w:t>ения;</w:t>
      </w:r>
      <w:r w:rsidR="00266658" w:rsidRPr="00A25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658" w:rsidRPr="00A25E65" w:rsidRDefault="00904705" w:rsidP="00A25E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р</w:t>
      </w:r>
      <w:r w:rsidR="00266658" w:rsidRPr="00A25E65">
        <w:rPr>
          <w:rFonts w:ascii="Times New Roman" w:hAnsi="Times New Roman" w:cs="Times New Roman"/>
          <w:sz w:val="28"/>
          <w:szCs w:val="28"/>
        </w:rPr>
        <w:t>азвитие самостоятельности и  личной  ответственности за свои поступки, в том числе в информационной деятельности, на основе представлений о нравственных нормах, соци</w:t>
      </w:r>
      <w:r w:rsidRPr="00A25E65">
        <w:rPr>
          <w:rFonts w:ascii="Times New Roman" w:hAnsi="Times New Roman" w:cs="Times New Roman"/>
          <w:sz w:val="28"/>
          <w:szCs w:val="28"/>
        </w:rPr>
        <w:t>альной справедливости и свободе;</w:t>
      </w:r>
      <w:r w:rsidR="00266658" w:rsidRPr="00A25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658" w:rsidRPr="00A25E65" w:rsidRDefault="00904705" w:rsidP="00A25E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ф</w:t>
      </w:r>
      <w:r w:rsidR="00266658" w:rsidRPr="00A25E65">
        <w:rPr>
          <w:rFonts w:ascii="Times New Roman" w:hAnsi="Times New Roman" w:cs="Times New Roman"/>
          <w:sz w:val="28"/>
          <w:szCs w:val="28"/>
        </w:rPr>
        <w:t>ормирование эстетических потребностей, ценностей и чувств</w:t>
      </w:r>
      <w:r w:rsidRPr="00A25E65">
        <w:rPr>
          <w:rFonts w:ascii="Times New Roman" w:hAnsi="Times New Roman" w:cs="Times New Roman"/>
          <w:sz w:val="28"/>
          <w:szCs w:val="28"/>
        </w:rPr>
        <w:t>;</w:t>
      </w:r>
      <w:r w:rsidR="00266658" w:rsidRPr="00A25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658" w:rsidRPr="00A25E65" w:rsidRDefault="00904705" w:rsidP="00A25E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р</w:t>
      </w:r>
      <w:r w:rsidR="00266658" w:rsidRPr="00A25E65">
        <w:rPr>
          <w:rFonts w:ascii="Times New Roman" w:hAnsi="Times New Roman" w:cs="Times New Roman"/>
          <w:sz w:val="28"/>
          <w:szCs w:val="28"/>
        </w:rPr>
        <w:t>азвитие этических чувств, доброжелательности и эмоционально-нравственной отзывчивости, понимания чувства д</w:t>
      </w:r>
      <w:r w:rsidRPr="00A25E65">
        <w:rPr>
          <w:rFonts w:ascii="Times New Roman" w:hAnsi="Times New Roman" w:cs="Times New Roman"/>
          <w:sz w:val="28"/>
          <w:szCs w:val="28"/>
        </w:rPr>
        <w:t>ругих людей и сопереживания им;</w:t>
      </w:r>
    </w:p>
    <w:p w:rsidR="00266658" w:rsidRPr="00A25E65" w:rsidRDefault="00904705" w:rsidP="00A25E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р</w:t>
      </w:r>
      <w:r w:rsidR="00266658" w:rsidRPr="00A25E65">
        <w:rPr>
          <w:rFonts w:ascii="Times New Roman" w:hAnsi="Times New Roman" w:cs="Times New Roman"/>
          <w:sz w:val="28"/>
          <w:szCs w:val="28"/>
        </w:rPr>
        <w:t>азвитие навыков сотрудничества со взрослыми и сверстниками в различных социальных ситуациях, умения не создавать конфликтов и находи</w:t>
      </w:r>
      <w:r w:rsidRPr="00A25E65">
        <w:rPr>
          <w:rFonts w:ascii="Times New Roman" w:hAnsi="Times New Roman" w:cs="Times New Roman"/>
          <w:sz w:val="28"/>
          <w:szCs w:val="28"/>
        </w:rPr>
        <w:t>ть выход</w:t>
      </w:r>
      <w:r w:rsidR="00BF5253">
        <w:rPr>
          <w:rFonts w:ascii="Times New Roman" w:hAnsi="Times New Roman" w:cs="Times New Roman"/>
          <w:sz w:val="28"/>
          <w:szCs w:val="28"/>
        </w:rPr>
        <w:t xml:space="preserve">ы из спорных </w:t>
      </w:r>
      <w:r w:rsidRPr="00A25E65">
        <w:rPr>
          <w:rFonts w:ascii="Times New Roman" w:hAnsi="Times New Roman" w:cs="Times New Roman"/>
          <w:sz w:val="28"/>
          <w:szCs w:val="28"/>
        </w:rPr>
        <w:t>ситуаций;</w:t>
      </w:r>
    </w:p>
    <w:p w:rsidR="00266658" w:rsidRPr="00A25E65" w:rsidRDefault="00904705" w:rsidP="00A25E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ф</w:t>
      </w:r>
      <w:r w:rsidR="00266658" w:rsidRPr="00A25E65">
        <w:rPr>
          <w:rFonts w:ascii="Times New Roman" w:hAnsi="Times New Roman" w:cs="Times New Roman"/>
          <w:sz w:val="28"/>
          <w:szCs w:val="28"/>
        </w:rPr>
        <w:t>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DB1E1E" w:rsidRPr="00A25E65" w:rsidRDefault="00DB1E1E" w:rsidP="00A25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E6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Метапредметные </w:t>
      </w:r>
      <w:r w:rsidRPr="00A25E65">
        <w:rPr>
          <w:rFonts w:ascii="Times New Roman" w:eastAsia="Times New Roman" w:hAnsi="Times New Roman" w:cs="Times New Roman"/>
          <w:b/>
          <w:sz w:val="28"/>
          <w:szCs w:val="28"/>
        </w:rPr>
        <w:t>результаты:</w:t>
      </w:r>
    </w:p>
    <w:p w:rsidR="004831C6" w:rsidRPr="00A25E65" w:rsidRDefault="004831C6" w:rsidP="00A25E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4831C6" w:rsidRPr="00A25E65" w:rsidRDefault="004831C6" w:rsidP="00A25E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4831C6" w:rsidRPr="00A25E65" w:rsidRDefault="004831C6" w:rsidP="00A25E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средств представления информации;</w:t>
      </w:r>
    </w:p>
    <w:p w:rsidR="004831C6" w:rsidRPr="00A25E65" w:rsidRDefault="00BF5253" w:rsidP="00A25E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B00D18">
        <w:rPr>
          <w:rFonts w:ascii="Times New Roman" w:hAnsi="Times New Roman" w:cs="Times New Roman"/>
          <w:sz w:val="28"/>
          <w:szCs w:val="28"/>
        </w:rPr>
        <w:t xml:space="preserve">использование речевых средств и </w:t>
      </w:r>
      <w:r w:rsidR="004831C6" w:rsidRPr="00A25E65">
        <w:rPr>
          <w:rFonts w:ascii="Times New Roman" w:hAnsi="Times New Roman" w:cs="Times New Roman"/>
          <w:sz w:val="28"/>
          <w:szCs w:val="28"/>
        </w:rPr>
        <w:t xml:space="preserve">средств для решения коммуникативных и познавательных задач; </w:t>
      </w:r>
    </w:p>
    <w:p w:rsidR="004831C6" w:rsidRPr="00A25E65" w:rsidRDefault="004831C6" w:rsidP="00A25E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lastRenderedPageBreak/>
        <w:t>использование различных способов поиска (в справочных источниках), сбора, обработки, анализа, организации, передачи и интерпретации информации;</w:t>
      </w:r>
    </w:p>
    <w:p w:rsidR="004831C6" w:rsidRPr="00A25E65" w:rsidRDefault="004831C6" w:rsidP="00A25E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4831C6" w:rsidRPr="00A25E65" w:rsidRDefault="004831C6" w:rsidP="00A25E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овладение 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831C6" w:rsidRPr="00A25E65" w:rsidRDefault="004831C6" w:rsidP="00A25E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событий;</w:t>
      </w:r>
    </w:p>
    <w:p w:rsidR="004831C6" w:rsidRPr="00A25E65" w:rsidRDefault="004831C6" w:rsidP="00A25E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окружающих;</w:t>
      </w:r>
    </w:p>
    <w:p w:rsidR="004831C6" w:rsidRPr="00A25E65" w:rsidRDefault="004831C6" w:rsidP="00A25E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готовность конструктивно разрешать конфликты посредством учёта интересов сторон и сотрудничества;</w:t>
      </w:r>
    </w:p>
    <w:p w:rsidR="004831C6" w:rsidRPr="00A25E65" w:rsidRDefault="004831C6" w:rsidP="00A25E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</w:t>
      </w:r>
      <w:r w:rsidR="006959FF" w:rsidRPr="00A25E65">
        <w:rPr>
          <w:rFonts w:ascii="Times New Roman" w:hAnsi="Times New Roman" w:cs="Times New Roman"/>
          <w:sz w:val="28"/>
          <w:szCs w:val="28"/>
        </w:rPr>
        <w:t>ебного предмета «Русский язык»;</w:t>
      </w:r>
    </w:p>
    <w:p w:rsidR="004831C6" w:rsidRPr="00A25E65" w:rsidRDefault="006959FF" w:rsidP="00A25E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о</w:t>
      </w:r>
      <w:r w:rsidR="004831C6" w:rsidRPr="00A25E65">
        <w:rPr>
          <w:rFonts w:ascii="Times New Roman" w:hAnsi="Times New Roman" w:cs="Times New Roman"/>
          <w:sz w:val="28"/>
          <w:szCs w:val="28"/>
        </w:rPr>
        <w:t>владение базовыми предметными и межпредметными понятиями, отражающими существенные связи и отношен</w:t>
      </w:r>
      <w:r w:rsidRPr="00A25E65">
        <w:rPr>
          <w:rFonts w:ascii="Times New Roman" w:hAnsi="Times New Roman" w:cs="Times New Roman"/>
          <w:sz w:val="28"/>
          <w:szCs w:val="28"/>
        </w:rPr>
        <w:t>ия между объектами и процессами;</w:t>
      </w:r>
      <w:r w:rsidR="004831C6" w:rsidRPr="00A25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1C6" w:rsidRPr="00A25E65" w:rsidRDefault="006959FF" w:rsidP="00A25E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у</w:t>
      </w:r>
      <w:r w:rsidR="004831C6" w:rsidRPr="00A25E65">
        <w:rPr>
          <w:rFonts w:ascii="Times New Roman" w:hAnsi="Times New Roman" w:cs="Times New Roman"/>
          <w:sz w:val="28"/>
          <w:szCs w:val="28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</w:t>
      </w:r>
      <w:r w:rsidRPr="00A25E65">
        <w:rPr>
          <w:rFonts w:ascii="Times New Roman" w:hAnsi="Times New Roman" w:cs="Times New Roman"/>
          <w:sz w:val="28"/>
          <w:szCs w:val="28"/>
        </w:rPr>
        <w:t>ебного предмета «Русский язык».</w:t>
      </w:r>
    </w:p>
    <w:p w:rsidR="00DB1E1E" w:rsidRPr="00A25E65" w:rsidRDefault="00DB1E1E" w:rsidP="00A25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E6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Предметные </w:t>
      </w:r>
      <w:r w:rsidRPr="00A25E65">
        <w:rPr>
          <w:rFonts w:ascii="Times New Roman" w:eastAsia="Times New Roman" w:hAnsi="Times New Roman" w:cs="Times New Roman"/>
          <w:b/>
          <w:sz w:val="28"/>
          <w:szCs w:val="28"/>
        </w:rPr>
        <w:t>результаты:</w:t>
      </w:r>
    </w:p>
    <w:p w:rsidR="00B35B94" w:rsidRPr="00A25E65" w:rsidRDefault="00B35B94" w:rsidP="00A25E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35B94" w:rsidRPr="00A25E65" w:rsidRDefault="00B35B94" w:rsidP="00A25E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 общения;</w:t>
      </w:r>
    </w:p>
    <w:p w:rsidR="00B35B94" w:rsidRPr="00A25E65" w:rsidRDefault="00B35B94" w:rsidP="00A25E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B35B94" w:rsidRPr="00A25E65" w:rsidRDefault="00B35B94" w:rsidP="00A25E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</w:t>
      </w:r>
    </w:p>
    <w:p w:rsidR="00B35B94" w:rsidRPr="00A25E65" w:rsidRDefault="00B35B94" w:rsidP="00A25E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ф</w:t>
      </w:r>
      <w:r w:rsidR="00B00D18">
        <w:rPr>
          <w:rFonts w:ascii="Times New Roman" w:hAnsi="Times New Roman" w:cs="Times New Roman"/>
          <w:sz w:val="28"/>
          <w:szCs w:val="28"/>
        </w:rPr>
        <w:t>о</w:t>
      </w:r>
      <w:r w:rsidRPr="00A25E65">
        <w:rPr>
          <w:rFonts w:ascii="Times New Roman" w:hAnsi="Times New Roman" w:cs="Times New Roman"/>
          <w:sz w:val="28"/>
          <w:szCs w:val="28"/>
        </w:rPr>
        <w:t>рмирование умения ориентироваться в целях, задачах, средствах и условия</w:t>
      </w:r>
      <w:r w:rsidR="00B00D18">
        <w:rPr>
          <w:rFonts w:ascii="Times New Roman" w:hAnsi="Times New Roman" w:cs="Times New Roman"/>
          <w:sz w:val="28"/>
          <w:szCs w:val="28"/>
        </w:rPr>
        <w:t xml:space="preserve">х общения, выбирать адекватные </w:t>
      </w:r>
      <w:r w:rsidRPr="00A25E65">
        <w:rPr>
          <w:rFonts w:ascii="Times New Roman" w:hAnsi="Times New Roman" w:cs="Times New Roman"/>
          <w:sz w:val="28"/>
          <w:szCs w:val="28"/>
        </w:rPr>
        <w:t xml:space="preserve">языковые средства для успешного </w:t>
      </w:r>
      <w:r w:rsidRPr="00A25E65">
        <w:rPr>
          <w:rFonts w:ascii="Times New Roman" w:hAnsi="Times New Roman" w:cs="Times New Roman"/>
          <w:sz w:val="28"/>
          <w:szCs w:val="28"/>
        </w:rPr>
        <w:lastRenderedPageBreak/>
        <w:t>решения коммуникативных задач при составлении несложных монологических высказываний и письменных текстов;</w:t>
      </w:r>
    </w:p>
    <w:p w:rsidR="00B35B94" w:rsidRPr="00A25E65" w:rsidRDefault="00B35B94" w:rsidP="00A25E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написанное;</w:t>
      </w:r>
    </w:p>
    <w:p w:rsidR="00B35B94" w:rsidRPr="00A25E65" w:rsidRDefault="00B35B94" w:rsidP="00A25E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B35B94" w:rsidRPr="00A25E65" w:rsidRDefault="00B35B94" w:rsidP="00A25E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B35B94" w:rsidRPr="00A25E65" w:rsidRDefault="00B35B94" w:rsidP="00A25E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B1E1E" w:rsidRPr="00A25E65" w:rsidRDefault="00DB1E1E" w:rsidP="00A25E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001" w:rsidRPr="00A25E65" w:rsidRDefault="00235001" w:rsidP="00A25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 xml:space="preserve">Содержание  </w:t>
      </w:r>
      <w:r w:rsidR="0054003A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235001" w:rsidRPr="00A25E65" w:rsidRDefault="00235001" w:rsidP="00A25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Виды речевой деятельности</w:t>
      </w:r>
    </w:p>
    <w:p w:rsidR="00235001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Слушание</w:t>
      </w:r>
      <w:r w:rsidRPr="00A25E65">
        <w:rPr>
          <w:rFonts w:ascii="Times New Roman" w:hAnsi="Times New Roman" w:cs="Times New Roman"/>
          <w:sz w:val="28"/>
          <w:szCs w:val="28"/>
        </w:rPr>
        <w:t xml:space="preserve">.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235001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Говорение</w:t>
      </w:r>
      <w:r w:rsidRPr="00A25E65">
        <w:rPr>
          <w:rFonts w:ascii="Times New Roman" w:hAnsi="Times New Roman" w:cs="Times New Roman"/>
          <w:sz w:val="28"/>
          <w:szCs w:val="28"/>
        </w:rPr>
        <w:t xml:space="preserve">.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 интонации. </w:t>
      </w:r>
    </w:p>
    <w:p w:rsidR="00235001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Чтение.</w:t>
      </w:r>
      <w:r w:rsidRPr="00A25E65">
        <w:rPr>
          <w:rFonts w:ascii="Times New Roman" w:hAnsi="Times New Roman" w:cs="Times New Roman"/>
          <w:sz w:val="28"/>
          <w:szCs w:val="28"/>
        </w:rPr>
        <w:t xml:space="preserve"> Понимание  учебного  текста.  Выборочное  чтение с целью нахождения необходимого материала. Нахождение информации, заданной в тексте в явном виде. Формулирование простых  выводов  на  основе  информации,  содержащейся в тексте. Интерпретация и обобщение содержащейся в тексте информации. Анализ и оценка содержания, языковых особенностей  и  структуры  текста </w:t>
      </w:r>
    </w:p>
    <w:p w:rsidR="00235001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 </w:t>
      </w:r>
      <w:r w:rsidRPr="00A25E65">
        <w:rPr>
          <w:rFonts w:ascii="Times New Roman" w:hAnsi="Times New Roman" w:cs="Times New Roman"/>
          <w:b/>
          <w:sz w:val="28"/>
          <w:szCs w:val="28"/>
        </w:rPr>
        <w:t>Письмо.</w:t>
      </w:r>
      <w:r w:rsidRPr="00A25E65">
        <w:rPr>
          <w:rFonts w:ascii="Times New Roman" w:hAnsi="Times New Roman" w:cs="Times New Roman"/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r w:rsidR="00BF5253">
        <w:rPr>
          <w:rFonts w:ascii="Times New Roman" w:hAnsi="Times New Roman" w:cs="Times New Roman"/>
          <w:sz w:val="28"/>
          <w:szCs w:val="28"/>
        </w:rPr>
        <w:t xml:space="preserve">Создание небольших собственных </w:t>
      </w:r>
      <w:r w:rsidR="00825667">
        <w:rPr>
          <w:rFonts w:ascii="Times New Roman" w:hAnsi="Times New Roman" w:cs="Times New Roman"/>
          <w:sz w:val="28"/>
          <w:szCs w:val="28"/>
        </w:rPr>
        <w:t xml:space="preserve">текстов </w:t>
      </w:r>
      <w:r w:rsidRPr="00A25E65">
        <w:rPr>
          <w:rFonts w:ascii="Times New Roman" w:hAnsi="Times New Roman" w:cs="Times New Roman"/>
          <w:sz w:val="28"/>
          <w:szCs w:val="28"/>
        </w:rPr>
        <w:t xml:space="preserve">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   </w:t>
      </w:r>
    </w:p>
    <w:p w:rsidR="00235001" w:rsidRPr="00A25E65" w:rsidRDefault="00235001" w:rsidP="00A25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lastRenderedPageBreak/>
        <w:t>Обучение грамоте</w:t>
      </w:r>
    </w:p>
    <w:p w:rsidR="00235001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Фонетика.</w:t>
      </w:r>
      <w:r w:rsidRPr="00A25E65">
        <w:rPr>
          <w:rFonts w:ascii="Times New Roman" w:hAnsi="Times New Roman" w:cs="Times New Roman"/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235001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Графика.</w:t>
      </w:r>
      <w:r w:rsidRPr="00A25E65">
        <w:rPr>
          <w:rFonts w:ascii="Times New Roman" w:hAnsi="Times New Roman" w:cs="Times New Roman"/>
          <w:sz w:val="28"/>
          <w:szCs w:val="28"/>
        </w:rPr>
        <w:t xml:space="preserve"> Различение звука и буквы:  буква  как  знак  звука.  Овладение  позиционным  способом  обозначения  звуков буквами. Буквы гласных как показатель твёрдости-мягкости согласных звуков. Функция букв е, ё,  ю,  я.  Мягкий знак (ь) как показатель мягкости предшествующего согласного звука. Знакомство с русским алфавитом как последовательностью букв.</w:t>
      </w:r>
    </w:p>
    <w:p w:rsidR="004B39A7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 xml:space="preserve"> Чтение.</w:t>
      </w:r>
      <w:r w:rsidRPr="00A25E65">
        <w:rPr>
          <w:rFonts w:ascii="Times New Roman" w:hAnsi="Times New Roman" w:cs="Times New Roman"/>
          <w:sz w:val="28"/>
          <w:szCs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 списывании. </w:t>
      </w:r>
    </w:p>
    <w:p w:rsidR="004B39A7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Письмо</w:t>
      </w:r>
      <w:r w:rsidRPr="00A25E65">
        <w:rPr>
          <w:rFonts w:ascii="Times New Roman" w:hAnsi="Times New Roman" w:cs="Times New Roman"/>
          <w:sz w:val="28"/>
          <w:szCs w:val="28"/>
        </w:rPr>
        <w:t xml:space="preserve">. Усвоение гигиенических требований при  письме. Развитие мелкой моторики пальцев и свободы движения руки. Развитие умения ориентироваться на  пространстве 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  функции   небуквенных   графических   средств: пробела между словами, знака переноса. </w:t>
      </w:r>
    </w:p>
    <w:p w:rsidR="00235001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Слово и предложение</w:t>
      </w:r>
      <w:r w:rsidRPr="00A25E65">
        <w:rPr>
          <w:rFonts w:ascii="Times New Roman" w:hAnsi="Times New Roman" w:cs="Times New Roman"/>
          <w:sz w:val="28"/>
          <w:szCs w:val="28"/>
        </w:rPr>
        <w:t xml:space="preserve">.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 заданной  интонацией. </w:t>
      </w:r>
    </w:p>
    <w:p w:rsidR="00235001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Орфография.</w:t>
      </w:r>
      <w:r w:rsidRPr="00A25E65">
        <w:rPr>
          <w:rFonts w:ascii="Times New Roman" w:hAnsi="Times New Roman" w:cs="Times New Roman"/>
          <w:sz w:val="28"/>
          <w:szCs w:val="28"/>
        </w:rPr>
        <w:t xml:space="preserve">  Знакомство  с  правилами   правописания   и их применение:</w:t>
      </w:r>
    </w:p>
    <w:p w:rsidR="00235001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 •раздельное написание слов;</w:t>
      </w:r>
    </w:p>
    <w:p w:rsidR="00235001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 •обозначение   гласных   после   шипящих</w:t>
      </w:r>
      <w:r w:rsidR="00825667">
        <w:rPr>
          <w:rFonts w:ascii="Times New Roman" w:hAnsi="Times New Roman" w:cs="Times New Roman"/>
          <w:sz w:val="28"/>
          <w:szCs w:val="28"/>
        </w:rPr>
        <w:t xml:space="preserve"> (ча—ща,</w:t>
      </w:r>
      <w:r w:rsidRPr="00A25E65">
        <w:rPr>
          <w:rFonts w:ascii="Times New Roman" w:hAnsi="Times New Roman" w:cs="Times New Roman"/>
          <w:sz w:val="28"/>
          <w:szCs w:val="28"/>
        </w:rPr>
        <w:t xml:space="preserve"> чу—щу, жи—ши); </w:t>
      </w:r>
    </w:p>
    <w:p w:rsidR="00235001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•прописная  (заглавная)  буква  в  начале  предложения,  в  именах собственных; </w:t>
      </w:r>
    </w:p>
    <w:p w:rsidR="00235001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•перенос слов по слогам без стечения согласных; </w:t>
      </w:r>
    </w:p>
    <w:p w:rsidR="00235001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•знаки препинания в конце предложения. </w:t>
      </w:r>
    </w:p>
    <w:p w:rsidR="00235001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Развитие  речи.</w:t>
      </w:r>
      <w:r w:rsidRPr="00A25E65">
        <w:rPr>
          <w:rFonts w:ascii="Times New Roman" w:hAnsi="Times New Roman" w:cs="Times New Roman"/>
          <w:sz w:val="28"/>
          <w:szCs w:val="28"/>
        </w:rPr>
        <w:t xml:space="preserve">  Понимание  прочитанного  текста  при  самостоятельном чтении вслух и при его прослушивании. Составление небольших рассказов </w:t>
      </w:r>
      <w:r w:rsidRPr="00A25E65">
        <w:rPr>
          <w:rFonts w:ascii="Times New Roman" w:hAnsi="Times New Roman" w:cs="Times New Roman"/>
          <w:sz w:val="28"/>
          <w:szCs w:val="28"/>
        </w:rPr>
        <w:lastRenderedPageBreak/>
        <w:t xml:space="preserve">повествовательного характера по серии сюжетных картинок, материалам собственных игр, занятий, наблюдений, на основе опорных слов.     </w:t>
      </w:r>
    </w:p>
    <w:p w:rsidR="00235001" w:rsidRPr="00A25E65" w:rsidRDefault="00235001" w:rsidP="00A25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Систематический курс</w:t>
      </w:r>
    </w:p>
    <w:p w:rsidR="00280534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Фонетика  и  орфоэпия.</w:t>
      </w:r>
      <w:r w:rsidRPr="00A25E65">
        <w:rPr>
          <w:rFonts w:ascii="Times New Roman" w:hAnsi="Times New Roman" w:cs="Times New Roman"/>
          <w:sz w:val="28"/>
          <w:szCs w:val="28"/>
        </w:rPr>
        <w:t xml:space="preserve">  Различение  гласных  и 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 </w:t>
      </w:r>
    </w:p>
    <w:p w:rsidR="00235001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Графика.</w:t>
      </w:r>
      <w:r w:rsidRPr="00A25E65">
        <w:rPr>
          <w:rFonts w:ascii="Times New Roman" w:hAnsi="Times New Roman" w:cs="Times New Roman"/>
          <w:sz w:val="28"/>
          <w:szCs w:val="28"/>
        </w:rPr>
        <w:t xml:space="preserve"> Различение звуков и букв. Обозначение на письме твёрдости и мягкости  согласных  звуков.  Использование на письме разделительных твёрдого (ъ) и мягкого (ь) знаков. 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 </w:t>
      </w:r>
    </w:p>
    <w:p w:rsidR="00235001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Использование небуквенных графических средств:  пробела между словами, 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235001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Лексика</w:t>
      </w:r>
      <w:r w:rsidR="00280534" w:rsidRPr="00A25E65">
        <w:rPr>
          <w:rFonts w:ascii="Times New Roman" w:hAnsi="Times New Roman" w:cs="Times New Roman"/>
          <w:sz w:val="28"/>
          <w:szCs w:val="28"/>
        </w:rPr>
        <w:t>.</w:t>
      </w:r>
      <w:r w:rsidRPr="00A25E65">
        <w:rPr>
          <w:rFonts w:ascii="Times New Roman" w:hAnsi="Times New Roman" w:cs="Times New Roman"/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 </w:t>
      </w:r>
    </w:p>
    <w:p w:rsidR="00235001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Состав слова (морфемика).</w:t>
      </w:r>
      <w:r w:rsidRPr="00A25E65">
        <w:rPr>
          <w:rFonts w:ascii="Times New Roman" w:hAnsi="Times New Roman" w:cs="Times New Roman"/>
          <w:sz w:val="28"/>
          <w:szCs w:val="28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-ся), основы. Различение изменяемых и неизменяемых слов. Представление о значении суффиксов и приставок. Образование о</w:t>
      </w:r>
      <w:r w:rsidR="00825667">
        <w:rPr>
          <w:rFonts w:ascii="Times New Roman" w:hAnsi="Times New Roman" w:cs="Times New Roman"/>
          <w:sz w:val="28"/>
          <w:szCs w:val="28"/>
        </w:rPr>
        <w:t>днокоренных слов с помощью суф</w:t>
      </w:r>
      <w:r w:rsidRPr="00A25E65">
        <w:rPr>
          <w:rFonts w:ascii="Times New Roman" w:hAnsi="Times New Roman" w:cs="Times New Roman"/>
          <w:sz w:val="28"/>
          <w:szCs w:val="28"/>
        </w:rPr>
        <w:t xml:space="preserve">фиксов и приставок. Сложные слова. Нахождение корня в однокоренных словах с чередованием согласных в корне. Разбор слова по составу. </w:t>
      </w:r>
    </w:p>
    <w:p w:rsidR="00EE6C74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Морфология.</w:t>
      </w:r>
      <w:r w:rsidRPr="00A25E65">
        <w:rPr>
          <w:rFonts w:ascii="Times New Roman" w:hAnsi="Times New Roman" w:cs="Times New Roman"/>
          <w:sz w:val="28"/>
          <w:szCs w:val="28"/>
        </w:rPr>
        <w:t xml:space="preserve"> Части речи; деление частей речи на самостоятельные и служебные. </w:t>
      </w:r>
    </w:p>
    <w:p w:rsidR="00EE6C74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Имя существительное.</w:t>
      </w:r>
      <w:r w:rsidRPr="00A25E65"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Различение имён существительных одушевлённых и неодушевлённых по вопросам кто? и что? Выделение имён существительных  собственных  и  нарицательных. 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</w:t>
      </w:r>
      <w:r w:rsidRPr="00A25E65">
        <w:rPr>
          <w:rFonts w:ascii="Times New Roman" w:hAnsi="Times New Roman" w:cs="Times New Roman"/>
          <w:sz w:val="28"/>
          <w:szCs w:val="28"/>
        </w:rPr>
        <w:lastRenderedPageBreak/>
        <w:t xml:space="preserve">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 </w:t>
      </w:r>
    </w:p>
    <w:p w:rsidR="00EE6C74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Имя прилагательное</w:t>
      </w:r>
      <w:r w:rsidRPr="00A25E65">
        <w:rPr>
          <w:rFonts w:ascii="Times New Roman" w:hAnsi="Times New Roman" w:cs="Times New Roman"/>
          <w:sz w:val="28"/>
          <w:szCs w:val="28"/>
        </w:rPr>
        <w:t xml:space="preserve">. Значение и употребление в речи. Изменение прилагательных по родам, числам и падежам, кроме прилагательных на -ий, -ья, -ов, -ин.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 </w:t>
      </w:r>
    </w:p>
    <w:p w:rsidR="00EE6C74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Местоимение</w:t>
      </w:r>
      <w:r w:rsidRPr="00A25E65">
        <w:rPr>
          <w:rFonts w:ascii="Times New Roman" w:hAnsi="Times New Roman" w:cs="Times New Roman"/>
          <w:sz w:val="28"/>
          <w:szCs w:val="28"/>
        </w:rPr>
        <w:t xml:space="preserve">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 </w:t>
      </w:r>
    </w:p>
    <w:p w:rsidR="00EE6C74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 xml:space="preserve">Числительное. </w:t>
      </w:r>
      <w:r w:rsidRPr="00A25E65">
        <w:rPr>
          <w:rFonts w:ascii="Times New Roman" w:hAnsi="Times New Roman" w:cs="Times New Roman"/>
          <w:sz w:val="28"/>
          <w:szCs w:val="28"/>
        </w:rPr>
        <w:t xml:space="preserve">Общее представление о числительных. Значение и употребление в речи количественных и порядковых числительных. </w:t>
      </w:r>
    </w:p>
    <w:p w:rsidR="00EE6C74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 xml:space="preserve">Глагол. </w:t>
      </w:r>
      <w:r w:rsidRPr="00A25E65">
        <w:rPr>
          <w:rFonts w:ascii="Times New Roman" w:hAnsi="Times New Roman" w:cs="Times New Roman"/>
          <w:sz w:val="28"/>
          <w:szCs w:val="28"/>
        </w:rPr>
        <w:t xml:space="preserve">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 </w:t>
      </w:r>
    </w:p>
    <w:p w:rsidR="00EE6C74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Наречие</w:t>
      </w:r>
      <w:r w:rsidRPr="00A25E65">
        <w:rPr>
          <w:rFonts w:ascii="Times New Roman" w:hAnsi="Times New Roman" w:cs="Times New Roman"/>
          <w:sz w:val="28"/>
          <w:szCs w:val="28"/>
        </w:rPr>
        <w:t xml:space="preserve">. Значение и употребление в речи. </w:t>
      </w:r>
    </w:p>
    <w:p w:rsidR="00EE6C74" w:rsidRPr="00A25E65" w:rsidRDefault="00235001" w:rsidP="00A25E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Предлог.</w:t>
      </w:r>
      <w:r w:rsidRPr="00A25E65">
        <w:rPr>
          <w:rFonts w:ascii="Times New Roman" w:hAnsi="Times New Roman" w:cs="Times New Roman"/>
          <w:sz w:val="28"/>
          <w:szCs w:val="28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</w:t>
      </w:r>
      <w:r w:rsidRPr="00A25E65">
        <w:rPr>
          <w:rFonts w:ascii="Times New Roman" w:hAnsi="Times New Roman" w:cs="Times New Roman"/>
          <w:b/>
          <w:sz w:val="28"/>
          <w:szCs w:val="28"/>
        </w:rPr>
        <w:t xml:space="preserve">приставок. </w:t>
      </w:r>
    </w:p>
    <w:p w:rsidR="00EE6C74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Союз</w:t>
      </w:r>
      <w:r w:rsidRPr="00A25E65">
        <w:rPr>
          <w:rFonts w:ascii="Times New Roman" w:hAnsi="Times New Roman" w:cs="Times New Roman"/>
          <w:sz w:val="28"/>
          <w:szCs w:val="28"/>
        </w:rPr>
        <w:t xml:space="preserve">. Союзы и, а, но, их роль в речи. </w:t>
      </w:r>
    </w:p>
    <w:p w:rsidR="00235001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Частица.</w:t>
      </w:r>
      <w:r w:rsidRPr="00A25E65">
        <w:rPr>
          <w:rFonts w:ascii="Times New Roman" w:hAnsi="Times New Roman" w:cs="Times New Roman"/>
          <w:sz w:val="28"/>
          <w:szCs w:val="28"/>
        </w:rPr>
        <w:t xml:space="preserve"> Частица не, её значение. </w:t>
      </w:r>
    </w:p>
    <w:p w:rsidR="00EE6C74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Синтаксис.</w:t>
      </w:r>
      <w:r w:rsidRPr="00A25E65">
        <w:rPr>
          <w:rFonts w:ascii="Times New Roman" w:hAnsi="Times New Roman" w:cs="Times New Roman"/>
          <w:sz w:val="28"/>
          <w:szCs w:val="28"/>
        </w:rPr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EE6C74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Простое предложение.</w:t>
      </w:r>
      <w:r w:rsidRPr="00A25E65">
        <w:rPr>
          <w:rFonts w:ascii="Times New Roman" w:hAnsi="Times New Roman" w:cs="Times New Roman"/>
          <w:sz w:val="28"/>
          <w:szCs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 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Нахождение в предложении обращения (в начале, середине или конце предложения). </w:t>
      </w:r>
    </w:p>
    <w:p w:rsidR="00235001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Сложное предложение (общее представление)</w:t>
      </w:r>
      <w:r w:rsidRPr="00A25E65">
        <w:rPr>
          <w:rFonts w:ascii="Times New Roman" w:hAnsi="Times New Roman" w:cs="Times New Roman"/>
          <w:sz w:val="28"/>
          <w:szCs w:val="28"/>
        </w:rPr>
        <w:t xml:space="preserve">. Различение простых и сложных предложений. </w:t>
      </w:r>
    </w:p>
    <w:p w:rsidR="00235001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Орфография и пунктуация.</w:t>
      </w:r>
      <w:r w:rsidRPr="00A25E65">
        <w:rPr>
          <w:rFonts w:ascii="Times New Roman" w:hAnsi="Times New Roman" w:cs="Times New Roman"/>
          <w:sz w:val="28"/>
          <w:szCs w:val="28"/>
        </w:rPr>
        <w:t xml:space="preserve"> Формирование орфографической зоркости, использование  разных способов проверки  орфограмм в зависимости от места </w:t>
      </w:r>
      <w:r w:rsidRPr="00A25E65">
        <w:rPr>
          <w:rFonts w:ascii="Times New Roman" w:hAnsi="Times New Roman" w:cs="Times New Roman"/>
          <w:sz w:val="28"/>
          <w:szCs w:val="28"/>
        </w:rPr>
        <w:lastRenderedPageBreak/>
        <w:t xml:space="preserve">орфограммы в слове. Использование орфографического словаря. Применение правил правописания и пунктуации: </w:t>
      </w:r>
    </w:p>
    <w:p w:rsidR="00CD3D83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сочетания жи—ши, ча—ща, чу—щу в положении под ударением; </w:t>
      </w:r>
    </w:p>
    <w:p w:rsidR="00235001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сочетания чк, чн, чт, нч, щн и др.; </w:t>
      </w:r>
    </w:p>
    <w:p w:rsidR="00CD3D83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перенос слов;</w:t>
      </w:r>
    </w:p>
    <w:p w:rsidR="00235001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прописная буква в начале предложения, в именах собственных;</w:t>
      </w:r>
    </w:p>
    <w:p w:rsidR="00235001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проверяемые безударные гласные в корне слова; </w:t>
      </w:r>
    </w:p>
    <w:p w:rsidR="00235001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парные звонкие и глухие согласные в корне слова; </w:t>
      </w:r>
    </w:p>
    <w:p w:rsidR="00235001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непроизносимые согласные; </w:t>
      </w:r>
    </w:p>
    <w:p w:rsidR="00235001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непроверяемые гласные и согласные в корне слова (на ограниченном перечне</w:t>
      </w:r>
      <w:r w:rsidR="00BF5253">
        <w:rPr>
          <w:rFonts w:ascii="Times New Roman" w:hAnsi="Times New Roman" w:cs="Times New Roman"/>
          <w:sz w:val="28"/>
          <w:szCs w:val="28"/>
        </w:rPr>
        <w:t xml:space="preserve"> слов); </w:t>
      </w:r>
      <w:r w:rsidRPr="00A25E65">
        <w:rPr>
          <w:rFonts w:ascii="Times New Roman" w:hAnsi="Times New Roman" w:cs="Times New Roman"/>
          <w:sz w:val="28"/>
          <w:szCs w:val="28"/>
        </w:rPr>
        <w:t>н</w:t>
      </w:r>
      <w:r w:rsidR="00BF5253">
        <w:rPr>
          <w:rFonts w:ascii="Times New Roman" w:hAnsi="Times New Roman" w:cs="Times New Roman"/>
          <w:sz w:val="28"/>
          <w:szCs w:val="28"/>
        </w:rPr>
        <w:t xml:space="preserve">епроверяемые </w:t>
      </w:r>
      <w:r w:rsidRPr="00A25E65">
        <w:rPr>
          <w:rFonts w:ascii="Times New Roman" w:hAnsi="Times New Roman" w:cs="Times New Roman"/>
          <w:sz w:val="28"/>
          <w:szCs w:val="28"/>
        </w:rPr>
        <w:t xml:space="preserve">буквы-орфограммы гласных и согласных звуков в корне слова; </w:t>
      </w:r>
    </w:p>
    <w:p w:rsidR="00CD3D83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>гласные и согласные в неизменяемых на письме приставках;</w:t>
      </w:r>
    </w:p>
    <w:p w:rsidR="00235001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разделительные твёрдый (ъ) и мягкий (ь) знаки; </w:t>
      </w:r>
    </w:p>
    <w:p w:rsidR="00CD3D83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мягкий  знак  после  шипящих  на  конце  имён  существительных (речь, рожь, мышь); </w:t>
      </w:r>
    </w:p>
    <w:p w:rsidR="00235001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соединительные о и е в сложных словах (самолёт, вездеход); </w:t>
      </w:r>
    </w:p>
    <w:p w:rsidR="00235001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е и и в суффиксах имён существительных (ключик — ключика, замочек — замочка); </w:t>
      </w:r>
    </w:p>
    <w:p w:rsidR="00235001" w:rsidRPr="00A25E65" w:rsidRDefault="00BF5253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безударные падежные </w:t>
      </w:r>
      <w:r w:rsidR="00825667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235001" w:rsidRPr="00A25E65">
        <w:rPr>
          <w:rFonts w:ascii="Times New Roman" w:hAnsi="Times New Roman" w:cs="Times New Roman"/>
          <w:sz w:val="28"/>
          <w:szCs w:val="28"/>
        </w:rPr>
        <w:t>имён</w:t>
      </w:r>
      <w:r w:rsidR="00825667">
        <w:rPr>
          <w:rFonts w:ascii="Times New Roman" w:hAnsi="Times New Roman" w:cs="Times New Roman"/>
          <w:sz w:val="28"/>
          <w:szCs w:val="28"/>
        </w:rPr>
        <w:t xml:space="preserve"> </w:t>
      </w:r>
      <w:r w:rsidR="00235001" w:rsidRPr="00A25E65">
        <w:rPr>
          <w:rFonts w:ascii="Times New Roman" w:hAnsi="Times New Roman" w:cs="Times New Roman"/>
          <w:sz w:val="28"/>
          <w:szCs w:val="28"/>
        </w:rPr>
        <w:t xml:space="preserve">существительных (кроме существительных на -мя, -ий, -ье, -ия, -ов, -ин); </w:t>
      </w:r>
    </w:p>
    <w:p w:rsidR="00235001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безударные падежные окончания имён прилагательных; </w:t>
      </w:r>
    </w:p>
    <w:p w:rsidR="00235001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раздельное  написание  предлогов  с  именами  существительными; </w:t>
      </w:r>
    </w:p>
    <w:p w:rsidR="00235001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раздельное написание предлогов с личными местоимениями; </w:t>
      </w:r>
    </w:p>
    <w:p w:rsidR="00235001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раздельное написание частицы не с глаголами; </w:t>
      </w:r>
    </w:p>
    <w:p w:rsidR="00235001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мягкий знак после шипящих на конце глаголов во 2-м лице единственного числа (читаешь, учишь); </w:t>
      </w:r>
    </w:p>
    <w:p w:rsidR="00235001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мягкий знак в глаголах в сочетании -ться; </w:t>
      </w:r>
    </w:p>
    <w:p w:rsidR="00235001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безударные личные окончания глаголов; </w:t>
      </w:r>
    </w:p>
    <w:p w:rsidR="00235001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раздельное написание предлогов с другими словами; </w:t>
      </w:r>
    </w:p>
    <w:p w:rsidR="00235001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знаки препинания в конце предложения: точка, вопросительный и восклицательные знаки; </w:t>
      </w:r>
    </w:p>
    <w:p w:rsidR="00235001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знаки препинания (запятая) в предложениях с однородными членами; </w:t>
      </w:r>
    </w:p>
    <w:p w:rsidR="00235001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запятая при обращении в предложениях; </w:t>
      </w:r>
    </w:p>
    <w:p w:rsidR="00235001" w:rsidRPr="00A25E65" w:rsidRDefault="00235001" w:rsidP="00A25E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запятая между частями в сложном предложении.  </w:t>
      </w:r>
    </w:p>
    <w:p w:rsidR="00C561DB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b/>
          <w:sz w:val="28"/>
          <w:szCs w:val="28"/>
        </w:rPr>
        <w:t>Развитие речи.</w:t>
      </w:r>
      <w:r w:rsidRPr="00A25E65">
        <w:rPr>
          <w:rFonts w:ascii="Times New Roman" w:hAnsi="Times New Roman" w:cs="Times New Roman"/>
          <w:sz w:val="28"/>
          <w:szCs w:val="28"/>
        </w:rPr>
        <w:t xml:space="preserve"> Осознание ситуации общения: с какой целью, с кем и где происходит общение? </w:t>
      </w:r>
    </w:p>
    <w:p w:rsidR="00C561DB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 (ИКТ). </w:t>
      </w:r>
    </w:p>
    <w:p w:rsidR="00235001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C561DB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lastRenderedPageBreak/>
        <w:t xml:space="preserve">Текст. Признаки текста. Смысловое единство предложений в тексте.  Заглавие  текста.  Последовательность  предложений в тексте. Последовательность частей текста (абзацев). </w:t>
      </w:r>
    </w:p>
    <w:p w:rsidR="00C561DB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Комплексная работа над структурой текста: озаглавливание, корректирование порядка предложений и частей текста (абзацев). План текста. Составление планов к заданным текстам. Создание собственных текстов по предложенным и самостоятельно составленным планам. </w:t>
      </w:r>
    </w:p>
    <w:p w:rsidR="00C561DB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Типы   текстов:   описание,   повествование,    рассуждение, их особенности. </w:t>
      </w:r>
    </w:p>
    <w:p w:rsidR="00C561DB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Знакомство с жанрами письма и поздравления. </w:t>
      </w:r>
    </w:p>
    <w:p w:rsidR="00C561DB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 и  антонимов. </w:t>
      </w:r>
    </w:p>
    <w:p w:rsidR="00235001" w:rsidRPr="00A25E65" w:rsidRDefault="00235001" w:rsidP="00A25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65">
        <w:rPr>
          <w:rFonts w:ascii="Times New Roman" w:hAnsi="Times New Roman" w:cs="Times New Roman"/>
          <w:sz w:val="28"/>
          <w:szCs w:val="28"/>
        </w:rPr>
        <w:t xml:space="preserve"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  </w:t>
      </w:r>
    </w:p>
    <w:p w:rsidR="00235001" w:rsidRPr="00A25E65" w:rsidRDefault="00235001" w:rsidP="00A25E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24DD" w:rsidRPr="00A25E65" w:rsidRDefault="003C24DD" w:rsidP="00A25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E65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3C24DD" w:rsidRDefault="003C24DD" w:rsidP="00A25E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5E65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2B5F99" w:rsidRPr="00A25E65" w:rsidRDefault="002B5F99" w:rsidP="00A25E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862951" w:rsidRPr="00A25E65" w:rsidTr="00862951">
        <w:tc>
          <w:tcPr>
            <w:tcW w:w="3379" w:type="dxa"/>
          </w:tcPr>
          <w:p w:rsidR="00862951" w:rsidRPr="0054003A" w:rsidRDefault="0054003A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03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Разделы</w:t>
            </w:r>
          </w:p>
        </w:tc>
        <w:tc>
          <w:tcPr>
            <w:tcW w:w="3379" w:type="dxa"/>
          </w:tcPr>
          <w:p w:rsidR="00862951" w:rsidRPr="0054003A" w:rsidRDefault="00862951" w:rsidP="00A25E65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54003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Количество часов</w:t>
            </w:r>
          </w:p>
        </w:tc>
        <w:tc>
          <w:tcPr>
            <w:tcW w:w="3379" w:type="dxa"/>
          </w:tcPr>
          <w:p w:rsidR="00862951" w:rsidRPr="0054003A" w:rsidRDefault="00862951" w:rsidP="00A25E65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54003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Диагностика</w:t>
            </w:r>
          </w:p>
        </w:tc>
      </w:tr>
      <w:tr w:rsidR="00862951" w:rsidRPr="00A25E65" w:rsidTr="00862951">
        <w:tc>
          <w:tcPr>
            <w:tcW w:w="3379" w:type="dxa"/>
          </w:tcPr>
          <w:p w:rsidR="00862951" w:rsidRPr="00A25E65" w:rsidRDefault="00862951" w:rsidP="00A25E65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Добу</w:t>
            </w:r>
            <w:r w:rsidR="002B5F99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кварный период. Обучение письму</w:t>
            </w:r>
          </w:p>
        </w:tc>
        <w:tc>
          <w:tcPr>
            <w:tcW w:w="3379" w:type="dxa"/>
          </w:tcPr>
          <w:p w:rsidR="00862951" w:rsidRPr="00A25E65" w:rsidRDefault="00862951" w:rsidP="00765F3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</w:t>
            </w:r>
            <w:r w:rsidR="00765F3B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3379" w:type="dxa"/>
          </w:tcPr>
          <w:p w:rsidR="00862951" w:rsidRPr="00A25E65" w:rsidRDefault="00862951" w:rsidP="00A25E65">
            <w:pPr>
              <w:widowControl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 w:bidi="ar-SA"/>
              </w:rPr>
            </w:pPr>
          </w:p>
        </w:tc>
      </w:tr>
      <w:tr w:rsidR="00862951" w:rsidRPr="00A25E65" w:rsidTr="00862951">
        <w:tc>
          <w:tcPr>
            <w:tcW w:w="3379" w:type="dxa"/>
          </w:tcPr>
          <w:p w:rsidR="00862951" w:rsidRPr="00A25E65" w:rsidRDefault="00862951" w:rsidP="00A25E65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Бу</w:t>
            </w:r>
            <w:r w:rsidR="002B5F99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кварный период. Обучение письму</w:t>
            </w:r>
          </w:p>
        </w:tc>
        <w:tc>
          <w:tcPr>
            <w:tcW w:w="3379" w:type="dxa"/>
          </w:tcPr>
          <w:p w:rsidR="00862951" w:rsidRPr="00A25E65" w:rsidRDefault="00862951" w:rsidP="00765F3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6</w:t>
            </w:r>
            <w:r w:rsidR="00765F3B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3379" w:type="dxa"/>
          </w:tcPr>
          <w:p w:rsidR="00862951" w:rsidRPr="00A25E65" w:rsidRDefault="00862951" w:rsidP="00A25E65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862951" w:rsidRPr="00A25E65" w:rsidTr="00862951">
        <w:tc>
          <w:tcPr>
            <w:tcW w:w="3379" w:type="dxa"/>
          </w:tcPr>
          <w:p w:rsidR="00862951" w:rsidRPr="00A25E65" w:rsidRDefault="00862951" w:rsidP="00A25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Посл</w:t>
            </w:r>
            <w:r w:rsidR="002B5F99">
              <w:rPr>
                <w:rFonts w:ascii="Times New Roman" w:eastAsia="Calibri" w:hAnsi="Times New Roman" w:cs="Times New Roman"/>
                <w:sz w:val="28"/>
                <w:szCs w:val="28"/>
              </w:rPr>
              <w:t>ебукварный период. Уроки письма</w:t>
            </w:r>
          </w:p>
        </w:tc>
        <w:tc>
          <w:tcPr>
            <w:tcW w:w="3379" w:type="dxa"/>
          </w:tcPr>
          <w:p w:rsidR="00862951" w:rsidRPr="00A25E65" w:rsidRDefault="00765F3B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9" w:type="dxa"/>
          </w:tcPr>
          <w:p w:rsidR="00862951" w:rsidRPr="00A25E65" w:rsidRDefault="00862951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2951" w:rsidRPr="00A25E65" w:rsidTr="00862951">
        <w:tc>
          <w:tcPr>
            <w:tcW w:w="3379" w:type="dxa"/>
          </w:tcPr>
          <w:p w:rsidR="00862951" w:rsidRPr="00A25E65" w:rsidRDefault="00862951" w:rsidP="00A25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Систематический курс</w:t>
            </w:r>
          </w:p>
        </w:tc>
        <w:tc>
          <w:tcPr>
            <w:tcW w:w="3379" w:type="dxa"/>
          </w:tcPr>
          <w:p w:rsidR="00862951" w:rsidRPr="00A25E65" w:rsidRDefault="00862951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79" w:type="dxa"/>
          </w:tcPr>
          <w:p w:rsidR="00862951" w:rsidRPr="00A25E65" w:rsidRDefault="00862951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62951" w:rsidRPr="00A25E65" w:rsidTr="00862951">
        <w:tc>
          <w:tcPr>
            <w:tcW w:w="3379" w:type="dxa"/>
          </w:tcPr>
          <w:p w:rsidR="00862951" w:rsidRPr="00A25E65" w:rsidRDefault="00862951" w:rsidP="00A25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379" w:type="dxa"/>
          </w:tcPr>
          <w:p w:rsidR="00862951" w:rsidRPr="00A25E65" w:rsidRDefault="00862951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862951" w:rsidRPr="00A25E65" w:rsidRDefault="00862951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2951" w:rsidRPr="00A25E65" w:rsidTr="00862951">
        <w:tc>
          <w:tcPr>
            <w:tcW w:w="3379" w:type="dxa"/>
          </w:tcPr>
          <w:p w:rsidR="00862951" w:rsidRPr="00A25E65" w:rsidRDefault="00862951" w:rsidP="0054003A">
            <w:pPr>
              <w:widowControl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Итого </w:t>
            </w:r>
          </w:p>
        </w:tc>
        <w:tc>
          <w:tcPr>
            <w:tcW w:w="3379" w:type="dxa"/>
          </w:tcPr>
          <w:p w:rsidR="00862951" w:rsidRPr="00A25E65" w:rsidRDefault="00862951" w:rsidP="00A25E65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132</w:t>
            </w:r>
          </w:p>
        </w:tc>
        <w:tc>
          <w:tcPr>
            <w:tcW w:w="3379" w:type="dxa"/>
          </w:tcPr>
          <w:p w:rsidR="00862951" w:rsidRPr="00BF5253" w:rsidRDefault="00BF5253" w:rsidP="00A25E65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ar-SA"/>
              </w:rPr>
              <w:t>1</w:t>
            </w:r>
          </w:p>
        </w:tc>
      </w:tr>
    </w:tbl>
    <w:p w:rsidR="00163B22" w:rsidRPr="00A25E65" w:rsidRDefault="00163B22" w:rsidP="00A25E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D23" w:rsidRDefault="00D52D23" w:rsidP="00A25E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5E65">
        <w:rPr>
          <w:rFonts w:ascii="Times New Roman" w:eastAsia="Calibri" w:hAnsi="Times New Roman" w:cs="Times New Roman"/>
          <w:b/>
          <w:sz w:val="28"/>
          <w:szCs w:val="28"/>
        </w:rPr>
        <w:t>2  класс</w:t>
      </w:r>
    </w:p>
    <w:p w:rsidR="002B5F99" w:rsidRPr="00A25E65" w:rsidRDefault="002B5F99" w:rsidP="00A25E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1417"/>
        <w:gridCol w:w="1559"/>
        <w:gridCol w:w="1524"/>
      </w:tblGrid>
      <w:tr w:rsidR="002B5F99" w:rsidRPr="00A25E65" w:rsidTr="00B00D18">
        <w:trPr>
          <w:trHeight w:val="319"/>
        </w:trPr>
        <w:tc>
          <w:tcPr>
            <w:tcW w:w="2943" w:type="dxa"/>
            <w:vMerge w:val="restart"/>
          </w:tcPr>
          <w:p w:rsidR="002B5F99" w:rsidRPr="0054003A" w:rsidRDefault="0054003A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1276" w:type="dxa"/>
            <w:vMerge w:val="restart"/>
          </w:tcPr>
          <w:p w:rsidR="00B00D18" w:rsidRDefault="002B5F99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54003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Коли</w:t>
            </w:r>
          </w:p>
          <w:p w:rsidR="002B5F99" w:rsidRPr="0054003A" w:rsidRDefault="002B5F99" w:rsidP="00B00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03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чество часов</w:t>
            </w:r>
          </w:p>
        </w:tc>
        <w:tc>
          <w:tcPr>
            <w:tcW w:w="5918" w:type="dxa"/>
            <w:gridSpan w:val="4"/>
          </w:tcPr>
          <w:p w:rsidR="002B5F99" w:rsidRPr="0054003A" w:rsidRDefault="002B5F99" w:rsidP="002B5F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4003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Практическая часть</w:t>
            </w:r>
          </w:p>
        </w:tc>
      </w:tr>
      <w:tr w:rsidR="00A25E65" w:rsidRPr="00A25E65" w:rsidTr="00B00D18">
        <w:trPr>
          <w:trHeight w:val="319"/>
        </w:trPr>
        <w:tc>
          <w:tcPr>
            <w:tcW w:w="2943" w:type="dxa"/>
            <w:vMerge/>
          </w:tcPr>
          <w:p w:rsidR="00A25E65" w:rsidRPr="0054003A" w:rsidRDefault="00A25E6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5E65" w:rsidRPr="0054003A" w:rsidRDefault="00A25E65" w:rsidP="00A25E65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</w:tcPr>
          <w:p w:rsidR="00B00D18" w:rsidRDefault="00A25E65" w:rsidP="00A25E65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54003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Диагно</w:t>
            </w:r>
          </w:p>
          <w:p w:rsidR="00A25E65" w:rsidRPr="0054003A" w:rsidRDefault="00A25E65" w:rsidP="00B00D1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54003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стика</w:t>
            </w:r>
          </w:p>
        </w:tc>
        <w:tc>
          <w:tcPr>
            <w:tcW w:w="1417" w:type="dxa"/>
          </w:tcPr>
          <w:p w:rsidR="0054003A" w:rsidRDefault="00A25E65" w:rsidP="00A25E6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4003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Контроль</w:t>
            </w:r>
          </w:p>
          <w:p w:rsidR="00A25E65" w:rsidRPr="0054003A" w:rsidRDefault="00A25E65" w:rsidP="00A25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03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ный диктант</w:t>
            </w:r>
          </w:p>
        </w:tc>
        <w:tc>
          <w:tcPr>
            <w:tcW w:w="1559" w:type="dxa"/>
          </w:tcPr>
          <w:p w:rsidR="002B5F99" w:rsidRPr="0054003A" w:rsidRDefault="00A25E65" w:rsidP="00A25E6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4003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Коли</w:t>
            </w:r>
          </w:p>
          <w:p w:rsidR="00A25E65" w:rsidRPr="0054003A" w:rsidRDefault="00A25E65" w:rsidP="00A25E6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4003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чество изложений</w:t>
            </w:r>
          </w:p>
        </w:tc>
        <w:tc>
          <w:tcPr>
            <w:tcW w:w="1524" w:type="dxa"/>
          </w:tcPr>
          <w:p w:rsidR="002B5F99" w:rsidRPr="0054003A" w:rsidRDefault="00A25E65" w:rsidP="00A25E6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4003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Коли</w:t>
            </w:r>
          </w:p>
          <w:p w:rsidR="00A25E65" w:rsidRPr="0054003A" w:rsidRDefault="00A25E65" w:rsidP="00A25E6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4003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чество сочинений</w:t>
            </w:r>
          </w:p>
        </w:tc>
      </w:tr>
      <w:tr w:rsidR="00170353" w:rsidRPr="00A25E65" w:rsidTr="00B00D18">
        <w:trPr>
          <w:trHeight w:val="329"/>
        </w:trPr>
        <w:tc>
          <w:tcPr>
            <w:tcW w:w="2943" w:type="dxa"/>
          </w:tcPr>
          <w:p w:rsidR="00170353" w:rsidRPr="00A25E65" w:rsidRDefault="00AF1BFA" w:rsidP="00A25E65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Наша речь</w:t>
            </w:r>
          </w:p>
        </w:tc>
        <w:tc>
          <w:tcPr>
            <w:tcW w:w="1276" w:type="dxa"/>
          </w:tcPr>
          <w:p w:rsidR="00170353" w:rsidRPr="00A25E65" w:rsidRDefault="00AF1BFA" w:rsidP="00A25E65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170353" w:rsidRPr="00A25E65" w:rsidRDefault="00170353" w:rsidP="00A25E65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417" w:type="dxa"/>
          </w:tcPr>
          <w:p w:rsidR="00170353" w:rsidRPr="00A25E65" w:rsidRDefault="00170353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0353" w:rsidRPr="00A25E65" w:rsidRDefault="00170353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70353" w:rsidRPr="00A25E65" w:rsidRDefault="00170353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0353" w:rsidRPr="00A25E65" w:rsidTr="00B00D18">
        <w:trPr>
          <w:trHeight w:val="418"/>
        </w:trPr>
        <w:tc>
          <w:tcPr>
            <w:tcW w:w="2943" w:type="dxa"/>
          </w:tcPr>
          <w:p w:rsidR="00170353" w:rsidRPr="00A25E65" w:rsidRDefault="00AF1BFA" w:rsidP="00A25E65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Текст</w:t>
            </w:r>
          </w:p>
        </w:tc>
        <w:tc>
          <w:tcPr>
            <w:tcW w:w="1276" w:type="dxa"/>
          </w:tcPr>
          <w:p w:rsidR="00170353" w:rsidRPr="00A25E65" w:rsidRDefault="00AF1BFA" w:rsidP="00A25E65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170353" w:rsidRPr="00A25E65" w:rsidRDefault="00170353" w:rsidP="00A25E65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170353" w:rsidRPr="00A25E65" w:rsidRDefault="00170353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0353" w:rsidRPr="00A25E65" w:rsidRDefault="00170353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70353" w:rsidRPr="00A25E65" w:rsidRDefault="00AF1BFA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33F62" w:rsidRPr="00A25E65" w:rsidTr="00B00D18">
        <w:trPr>
          <w:trHeight w:val="411"/>
        </w:trPr>
        <w:tc>
          <w:tcPr>
            <w:tcW w:w="2943" w:type="dxa"/>
          </w:tcPr>
          <w:p w:rsidR="00433F62" w:rsidRPr="00A25E65" w:rsidRDefault="00AF1BFA" w:rsidP="00A25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1276" w:type="dxa"/>
          </w:tcPr>
          <w:p w:rsidR="00433F62" w:rsidRPr="00A25E65" w:rsidRDefault="00AF1BFA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33F62" w:rsidRPr="00A25E65" w:rsidRDefault="00433F62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F62" w:rsidRPr="00A25E65" w:rsidRDefault="00433F62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3F62" w:rsidRPr="00A25E65" w:rsidRDefault="00433F62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33F62" w:rsidRPr="00A25E65" w:rsidRDefault="00AF1BFA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33F62" w:rsidRPr="00A25E65" w:rsidTr="00B00D18">
        <w:trPr>
          <w:trHeight w:val="431"/>
        </w:trPr>
        <w:tc>
          <w:tcPr>
            <w:tcW w:w="2943" w:type="dxa"/>
          </w:tcPr>
          <w:p w:rsidR="00433F62" w:rsidRPr="00A25E65" w:rsidRDefault="00AF1BFA" w:rsidP="00B00D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Слова, слова, </w:t>
            </w:r>
            <w:r w:rsidR="00B00D1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лова…</w:t>
            </w:r>
          </w:p>
        </w:tc>
        <w:tc>
          <w:tcPr>
            <w:tcW w:w="1276" w:type="dxa"/>
          </w:tcPr>
          <w:p w:rsidR="00433F62" w:rsidRPr="00A25E65" w:rsidRDefault="00AF1BFA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433F62" w:rsidRPr="00A25E65" w:rsidRDefault="00433F62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F62" w:rsidRPr="00A25E65" w:rsidRDefault="00433F62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3F62" w:rsidRPr="00A25E65" w:rsidRDefault="00AF1BFA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433F62" w:rsidRPr="00A25E65" w:rsidRDefault="00AF1BFA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33F62" w:rsidRPr="00A25E65" w:rsidTr="00B00D18">
        <w:trPr>
          <w:trHeight w:val="409"/>
        </w:trPr>
        <w:tc>
          <w:tcPr>
            <w:tcW w:w="2943" w:type="dxa"/>
          </w:tcPr>
          <w:p w:rsidR="00433F62" w:rsidRPr="00A25E65" w:rsidRDefault="00AF1BFA" w:rsidP="00A25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1276" w:type="dxa"/>
          </w:tcPr>
          <w:p w:rsidR="00433F62" w:rsidRPr="00A25E65" w:rsidRDefault="00AF1BFA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433F62" w:rsidRPr="00A25E65" w:rsidRDefault="00433F62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F62" w:rsidRPr="00A25E65" w:rsidRDefault="00433F62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3F62" w:rsidRPr="00A25E65" w:rsidRDefault="00CB446F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433F62" w:rsidRPr="00A25E65" w:rsidRDefault="00CB446F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33F62" w:rsidRPr="00A25E65" w:rsidTr="00B00D18">
        <w:trPr>
          <w:trHeight w:val="415"/>
        </w:trPr>
        <w:tc>
          <w:tcPr>
            <w:tcW w:w="2943" w:type="dxa"/>
          </w:tcPr>
          <w:p w:rsidR="00433F62" w:rsidRPr="00A25E65" w:rsidRDefault="00CB446F" w:rsidP="00A25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1276" w:type="dxa"/>
          </w:tcPr>
          <w:p w:rsidR="00433F62" w:rsidRPr="00A25E65" w:rsidRDefault="00CB446F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433F62" w:rsidRPr="00A25E65" w:rsidRDefault="007E12BA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33F62" w:rsidRPr="00A25E65" w:rsidRDefault="00CB446F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3F62" w:rsidRPr="00A25E65" w:rsidRDefault="00CB446F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433F62" w:rsidRPr="00A25E65" w:rsidRDefault="00CB446F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70353" w:rsidRPr="00A25E65" w:rsidTr="00B00D18">
        <w:trPr>
          <w:trHeight w:val="679"/>
        </w:trPr>
        <w:tc>
          <w:tcPr>
            <w:tcW w:w="2943" w:type="dxa"/>
          </w:tcPr>
          <w:p w:rsidR="00170353" w:rsidRPr="00A25E65" w:rsidRDefault="00170353" w:rsidP="00B00D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Промежуточная аттестация</w:t>
            </w:r>
          </w:p>
        </w:tc>
        <w:tc>
          <w:tcPr>
            <w:tcW w:w="1276" w:type="dxa"/>
          </w:tcPr>
          <w:p w:rsidR="00170353" w:rsidRPr="00A25E65" w:rsidRDefault="00170353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70353" w:rsidRPr="00A25E65" w:rsidRDefault="00170353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353" w:rsidRPr="00A25E65" w:rsidRDefault="00170353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0353" w:rsidRPr="00A25E65" w:rsidRDefault="00170353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70353" w:rsidRPr="00A25E65" w:rsidRDefault="00170353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446F" w:rsidRPr="00A25E65" w:rsidTr="00B00D18">
        <w:trPr>
          <w:trHeight w:val="409"/>
        </w:trPr>
        <w:tc>
          <w:tcPr>
            <w:tcW w:w="2943" w:type="dxa"/>
          </w:tcPr>
          <w:p w:rsidR="00CB446F" w:rsidRPr="00A25E65" w:rsidRDefault="00CB446F" w:rsidP="00A25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276" w:type="dxa"/>
          </w:tcPr>
          <w:p w:rsidR="00CB446F" w:rsidRPr="00A25E65" w:rsidRDefault="00CB446F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B446F" w:rsidRPr="00A25E65" w:rsidRDefault="00CB446F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446F" w:rsidRPr="00A25E65" w:rsidRDefault="00CB446F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446F" w:rsidRPr="00A25E65" w:rsidRDefault="00CB446F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B446F" w:rsidRPr="00A25E65" w:rsidRDefault="00CB446F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0353" w:rsidRPr="00A25E65" w:rsidTr="00B00D18">
        <w:trPr>
          <w:trHeight w:val="340"/>
        </w:trPr>
        <w:tc>
          <w:tcPr>
            <w:tcW w:w="2943" w:type="dxa"/>
          </w:tcPr>
          <w:p w:rsidR="00170353" w:rsidRPr="00A25E65" w:rsidRDefault="00170353" w:rsidP="00825667">
            <w:pPr>
              <w:widowControl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Итого </w:t>
            </w:r>
          </w:p>
        </w:tc>
        <w:tc>
          <w:tcPr>
            <w:tcW w:w="1276" w:type="dxa"/>
          </w:tcPr>
          <w:p w:rsidR="00170353" w:rsidRPr="00A25E65" w:rsidRDefault="00CB446F" w:rsidP="00A25E65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136</w:t>
            </w:r>
          </w:p>
        </w:tc>
        <w:tc>
          <w:tcPr>
            <w:tcW w:w="1418" w:type="dxa"/>
          </w:tcPr>
          <w:p w:rsidR="00170353" w:rsidRPr="00A25E65" w:rsidRDefault="00170353" w:rsidP="00A25E65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417" w:type="dxa"/>
          </w:tcPr>
          <w:p w:rsidR="00170353" w:rsidRPr="00A25E65" w:rsidRDefault="007E12BA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70353" w:rsidRPr="00A25E65" w:rsidRDefault="007E12BA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170353" w:rsidRPr="00A25E65" w:rsidRDefault="007E12BA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D52D23" w:rsidRPr="00A25E65" w:rsidRDefault="00D52D23" w:rsidP="00A25E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7F9" w:rsidRDefault="00B927F9" w:rsidP="00A25E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5E65">
        <w:rPr>
          <w:rFonts w:ascii="Times New Roman" w:eastAsia="Calibri" w:hAnsi="Times New Roman" w:cs="Times New Roman"/>
          <w:b/>
          <w:sz w:val="28"/>
          <w:szCs w:val="28"/>
        </w:rPr>
        <w:t>3  класс</w:t>
      </w:r>
    </w:p>
    <w:p w:rsidR="002B5F99" w:rsidRPr="00A25E65" w:rsidRDefault="002B5F99" w:rsidP="00A25E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1417"/>
        <w:gridCol w:w="1559"/>
        <w:gridCol w:w="1524"/>
      </w:tblGrid>
      <w:tr w:rsidR="002B5F99" w:rsidRPr="00A25E65" w:rsidTr="00B00D18">
        <w:trPr>
          <w:trHeight w:val="319"/>
        </w:trPr>
        <w:tc>
          <w:tcPr>
            <w:tcW w:w="2943" w:type="dxa"/>
            <w:vMerge w:val="restart"/>
          </w:tcPr>
          <w:p w:rsidR="002B5F99" w:rsidRPr="0054003A" w:rsidRDefault="0054003A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1276" w:type="dxa"/>
            <w:vMerge w:val="restart"/>
          </w:tcPr>
          <w:p w:rsidR="00B00D18" w:rsidRDefault="002B5F99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54003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Коли</w:t>
            </w:r>
          </w:p>
          <w:p w:rsidR="002B5F99" w:rsidRPr="0054003A" w:rsidRDefault="002B5F99" w:rsidP="00B00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03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чество часов</w:t>
            </w:r>
          </w:p>
        </w:tc>
        <w:tc>
          <w:tcPr>
            <w:tcW w:w="5918" w:type="dxa"/>
            <w:gridSpan w:val="4"/>
          </w:tcPr>
          <w:p w:rsidR="002B5F99" w:rsidRPr="0054003A" w:rsidRDefault="002B5F99" w:rsidP="002B5F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4003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Практическая часть</w:t>
            </w:r>
          </w:p>
        </w:tc>
      </w:tr>
      <w:tr w:rsidR="00A25E65" w:rsidRPr="00A25E65" w:rsidTr="00B00D18">
        <w:trPr>
          <w:trHeight w:val="319"/>
        </w:trPr>
        <w:tc>
          <w:tcPr>
            <w:tcW w:w="2943" w:type="dxa"/>
            <w:vMerge/>
          </w:tcPr>
          <w:p w:rsidR="00A25E65" w:rsidRPr="0054003A" w:rsidRDefault="00A25E6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5E65" w:rsidRPr="0054003A" w:rsidRDefault="00A25E65" w:rsidP="00A25E65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</w:tcPr>
          <w:p w:rsidR="00B00D18" w:rsidRDefault="00A25E65" w:rsidP="00A25E65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54003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Диагно</w:t>
            </w:r>
          </w:p>
          <w:p w:rsidR="00A25E65" w:rsidRPr="0054003A" w:rsidRDefault="00A25E65" w:rsidP="00B00D1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54003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стика</w:t>
            </w:r>
          </w:p>
        </w:tc>
        <w:tc>
          <w:tcPr>
            <w:tcW w:w="1417" w:type="dxa"/>
          </w:tcPr>
          <w:p w:rsidR="0054003A" w:rsidRDefault="00A25E65" w:rsidP="00A25E6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4003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Контроль</w:t>
            </w:r>
          </w:p>
          <w:p w:rsidR="00A25E65" w:rsidRPr="0054003A" w:rsidRDefault="00A25E65" w:rsidP="00A25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03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ный диктант</w:t>
            </w:r>
          </w:p>
        </w:tc>
        <w:tc>
          <w:tcPr>
            <w:tcW w:w="1559" w:type="dxa"/>
          </w:tcPr>
          <w:p w:rsidR="002B5F99" w:rsidRPr="0054003A" w:rsidRDefault="00A25E65" w:rsidP="00A25E6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4003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Коли</w:t>
            </w:r>
          </w:p>
          <w:p w:rsidR="00A25E65" w:rsidRPr="0054003A" w:rsidRDefault="00A25E65" w:rsidP="00A25E6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4003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чество изложений</w:t>
            </w:r>
          </w:p>
        </w:tc>
        <w:tc>
          <w:tcPr>
            <w:tcW w:w="1524" w:type="dxa"/>
          </w:tcPr>
          <w:p w:rsidR="002B5F99" w:rsidRPr="0054003A" w:rsidRDefault="00A25E65" w:rsidP="00A25E6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4003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Коли</w:t>
            </w:r>
          </w:p>
          <w:p w:rsidR="00A25E65" w:rsidRPr="0054003A" w:rsidRDefault="00A25E65" w:rsidP="00A25E6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4003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чество сочинений</w:t>
            </w:r>
          </w:p>
        </w:tc>
      </w:tr>
      <w:tr w:rsidR="00B810F5" w:rsidRPr="00A25E65" w:rsidTr="00B00D18">
        <w:trPr>
          <w:trHeight w:val="317"/>
        </w:trPr>
        <w:tc>
          <w:tcPr>
            <w:tcW w:w="2943" w:type="dxa"/>
          </w:tcPr>
          <w:p w:rsidR="00B810F5" w:rsidRPr="00A25E65" w:rsidRDefault="00CD1E43" w:rsidP="00A25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Язык и речь</w:t>
            </w:r>
          </w:p>
        </w:tc>
        <w:tc>
          <w:tcPr>
            <w:tcW w:w="1276" w:type="dxa"/>
          </w:tcPr>
          <w:p w:rsidR="00B810F5" w:rsidRPr="00A25E65" w:rsidRDefault="00CD1E43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810F5" w:rsidRPr="00A25E65" w:rsidRDefault="00B810F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0F5" w:rsidRPr="00A25E65" w:rsidRDefault="00B810F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10F5" w:rsidRPr="00A25E65" w:rsidRDefault="00B810F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B810F5" w:rsidRPr="00A25E65" w:rsidRDefault="00B810F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10F5" w:rsidRPr="00A25E65" w:rsidTr="00B00D18">
        <w:trPr>
          <w:trHeight w:val="317"/>
        </w:trPr>
        <w:tc>
          <w:tcPr>
            <w:tcW w:w="2943" w:type="dxa"/>
          </w:tcPr>
          <w:p w:rsidR="00B810F5" w:rsidRPr="00A25E65" w:rsidRDefault="00CD1E43" w:rsidP="00A25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Текст. Предложение. Словосочетание.</w:t>
            </w:r>
          </w:p>
        </w:tc>
        <w:tc>
          <w:tcPr>
            <w:tcW w:w="1276" w:type="dxa"/>
          </w:tcPr>
          <w:p w:rsidR="00B810F5" w:rsidRPr="00A25E65" w:rsidRDefault="00CD1E43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B810F5" w:rsidRPr="00A25E65" w:rsidRDefault="003309A0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810F5" w:rsidRPr="00A25E65" w:rsidRDefault="00B810F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10F5" w:rsidRPr="00A25E65" w:rsidRDefault="00B810F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B810F5" w:rsidRPr="00A25E65" w:rsidRDefault="00B810F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10F5" w:rsidRPr="00A25E65" w:rsidTr="00B00D18">
        <w:trPr>
          <w:trHeight w:val="317"/>
        </w:trPr>
        <w:tc>
          <w:tcPr>
            <w:tcW w:w="2943" w:type="dxa"/>
          </w:tcPr>
          <w:p w:rsidR="00B810F5" w:rsidRPr="00A25E65" w:rsidRDefault="00CD1E43" w:rsidP="00A25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1276" w:type="dxa"/>
          </w:tcPr>
          <w:p w:rsidR="00B810F5" w:rsidRPr="00A25E65" w:rsidRDefault="00CD1E43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B810F5" w:rsidRPr="00A25E65" w:rsidRDefault="00B810F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0F5" w:rsidRPr="00A25E65" w:rsidRDefault="00B810F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10F5" w:rsidRPr="00A25E65" w:rsidRDefault="00274B72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B810F5" w:rsidRPr="00A25E65" w:rsidRDefault="00274B72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810F5" w:rsidRPr="00A25E65" w:rsidTr="00B00D18">
        <w:trPr>
          <w:trHeight w:val="317"/>
        </w:trPr>
        <w:tc>
          <w:tcPr>
            <w:tcW w:w="2943" w:type="dxa"/>
          </w:tcPr>
          <w:p w:rsidR="00B810F5" w:rsidRPr="00A25E65" w:rsidRDefault="00274B72" w:rsidP="00A25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1276" w:type="dxa"/>
          </w:tcPr>
          <w:p w:rsidR="00B810F5" w:rsidRPr="00A25E65" w:rsidRDefault="00274B72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B810F5" w:rsidRPr="00A25E65" w:rsidRDefault="00B810F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0F5" w:rsidRPr="00A25E65" w:rsidRDefault="003309A0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10F5" w:rsidRPr="00A25E65" w:rsidRDefault="003309A0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B810F5" w:rsidRPr="00A25E65" w:rsidRDefault="003309A0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810F5" w:rsidRPr="00A25E65" w:rsidTr="00B00D18">
        <w:trPr>
          <w:trHeight w:val="317"/>
        </w:trPr>
        <w:tc>
          <w:tcPr>
            <w:tcW w:w="2943" w:type="dxa"/>
          </w:tcPr>
          <w:p w:rsidR="00B810F5" w:rsidRPr="00A25E65" w:rsidRDefault="003309A0" w:rsidP="00A25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1276" w:type="dxa"/>
          </w:tcPr>
          <w:p w:rsidR="00B810F5" w:rsidRPr="00A25E65" w:rsidRDefault="00BD6FD8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B810F5" w:rsidRPr="00A25E65" w:rsidRDefault="00B7081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810F5" w:rsidRPr="00A25E65" w:rsidRDefault="00BD6FD8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810F5" w:rsidRPr="00A25E65" w:rsidRDefault="00BD6FD8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B810F5" w:rsidRPr="00A25E65" w:rsidRDefault="00BD6FD8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D1E43" w:rsidRPr="00A25E65" w:rsidTr="00B00D18">
        <w:trPr>
          <w:trHeight w:val="679"/>
        </w:trPr>
        <w:tc>
          <w:tcPr>
            <w:tcW w:w="2943" w:type="dxa"/>
          </w:tcPr>
          <w:p w:rsidR="00B927F9" w:rsidRPr="00A25E65" w:rsidRDefault="00B927F9" w:rsidP="00B00D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6" w:type="dxa"/>
          </w:tcPr>
          <w:p w:rsidR="00B927F9" w:rsidRPr="00A25E65" w:rsidRDefault="00B927F9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927F9" w:rsidRPr="00A25E65" w:rsidRDefault="00B927F9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27F9" w:rsidRPr="00A25E65" w:rsidRDefault="00B927F9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27F9" w:rsidRPr="00A25E65" w:rsidRDefault="00B927F9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B927F9" w:rsidRPr="00A25E65" w:rsidRDefault="00B927F9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815" w:rsidRPr="00A25E65" w:rsidTr="00B00D18">
        <w:trPr>
          <w:trHeight w:val="317"/>
        </w:trPr>
        <w:tc>
          <w:tcPr>
            <w:tcW w:w="2943" w:type="dxa"/>
          </w:tcPr>
          <w:p w:rsidR="00B70815" w:rsidRPr="00A25E65" w:rsidRDefault="00B70815" w:rsidP="00A25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276" w:type="dxa"/>
          </w:tcPr>
          <w:p w:rsidR="00B70815" w:rsidRPr="00A25E65" w:rsidRDefault="00B7081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70815" w:rsidRPr="00A25E65" w:rsidRDefault="00B7081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815" w:rsidRPr="00A25E65" w:rsidRDefault="00B7081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0815" w:rsidRPr="00A25E65" w:rsidRDefault="00B7081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B70815" w:rsidRPr="00A25E65" w:rsidRDefault="00B7081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1E43" w:rsidRPr="00A25E65" w:rsidTr="00B00D18">
        <w:trPr>
          <w:trHeight w:val="340"/>
        </w:trPr>
        <w:tc>
          <w:tcPr>
            <w:tcW w:w="2943" w:type="dxa"/>
          </w:tcPr>
          <w:p w:rsidR="00B927F9" w:rsidRPr="00A25E65" w:rsidRDefault="00B927F9" w:rsidP="00825667">
            <w:pPr>
              <w:widowControl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Итого </w:t>
            </w:r>
          </w:p>
        </w:tc>
        <w:tc>
          <w:tcPr>
            <w:tcW w:w="1276" w:type="dxa"/>
          </w:tcPr>
          <w:p w:rsidR="00B927F9" w:rsidRPr="00A25E65" w:rsidRDefault="00B70815" w:rsidP="00A25E65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136</w:t>
            </w:r>
          </w:p>
        </w:tc>
        <w:tc>
          <w:tcPr>
            <w:tcW w:w="1418" w:type="dxa"/>
          </w:tcPr>
          <w:p w:rsidR="00B927F9" w:rsidRPr="00A25E65" w:rsidRDefault="00B927F9" w:rsidP="00A25E65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417" w:type="dxa"/>
          </w:tcPr>
          <w:p w:rsidR="00B927F9" w:rsidRPr="00A25E65" w:rsidRDefault="00B7081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927F9" w:rsidRPr="00A25E65" w:rsidRDefault="00B7081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4" w:type="dxa"/>
          </w:tcPr>
          <w:p w:rsidR="00B927F9" w:rsidRPr="00A25E65" w:rsidRDefault="00B7081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B927F9" w:rsidRPr="00A25E65" w:rsidRDefault="00B927F9" w:rsidP="00A25E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27F9" w:rsidRDefault="00B927F9" w:rsidP="00A25E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5E65">
        <w:rPr>
          <w:rFonts w:ascii="Times New Roman" w:eastAsia="Calibri" w:hAnsi="Times New Roman" w:cs="Times New Roman"/>
          <w:b/>
          <w:sz w:val="28"/>
          <w:szCs w:val="28"/>
        </w:rPr>
        <w:t>4  класс</w:t>
      </w:r>
    </w:p>
    <w:p w:rsidR="002B5F99" w:rsidRPr="00A25E65" w:rsidRDefault="002B5F99" w:rsidP="00A25E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1417"/>
        <w:gridCol w:w="1559"/>
        <w:gridCol w:w="1524"/>
      </w:tblGrid>
      <w:tr w:rsidR="002B5F99" w:rsidRPr="00A25E65" w:rsidTr="00B00D18">
        <w:trPr>
          <w:trHeight w:val="319"/>
        </w:trPr>
        <w:tc>
          <w:tcPr>
            <w:tcW w:w="2943" w:type="dxa"/>
            <w:vMerge w:val="restart"/>
          </w:tcPr>
          <w:p w:rsidR="002B5F99" w:rsidRPr="0054003A" w:rsidRDefault="0054003A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Разделы</w:t>
            </w:r>
          </w:p>
        </w:tc>
        <w:tc>
          <w:tcPr>
            <w:tcW w:w="1276" w:type="dxa"/>
            <w:vMerge w:val="restart"/>
          </w:tcPr>
          <w:p w:rsidR="00B00D18" w:rsidRDefault="002B5F99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54003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Коли</w:t>
            </w:r>
          </w:p>
          <w:p w:rsidR="002B5F99" w:rsidRPr="0054003A" w:rsidRDefault="002B5F99" w:rsidP="00B00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03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чество часов</w:t>
            </w:r>
          </w:p>
        </w:tc>
        <w:tc>
          <w:tcPr>
            <w:tcW w:w="5918" w:type="dxa"/>
            <w:gridSpan w:val="4"/>
          </w:tcPr>
          <w:p w:rsidR="002B5F99" w:rsidRPr="0054003A" w:rsidRDefault="002B5F99" w:rsidP="002B5F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4003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Практическая часть</w:t>
            </w:r>
          </w:p>
        </w:tc>
      </w:tr>
      <w:tr w:rsidR="00A25E65" w:rsidRPr="00A25E65" w:rsidTr="00B00D18">
        <w:trPr>
          <w:trHeight w:val="319"/>
        </w:trPr>
        <w:tc>
          <w:tcPr>
            <w:tcW w:w="2943" w:type="dxa"/>
            <w:vMerge/>
          </w:tcPr>
          <w:p w:rsidR="00A25E65" w:rsidRPr="0054003A" w:rsidRDefault="00A25E6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5E65" w:rsidRPr="0054003A" w:rsidRDefault="00A25E65" w:rsidP="00A25E65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</w:tcPr>
          <w:p w:rsidR="00B00D18" w:rsidRDefault="00A25E65" w:rsidP="00A25E65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54003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Диагно</w:t>
            </w:r>
          </w:p>
          <w:p w:rsidR="00A25E65" w:rsidRPr="0054003A" w:rsidRDefault="00A25E65" w:rsidP="00B00D1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54003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стика</w:t>
            </w:r>
          </w:p>
        </w:tc>
        <w:tc>
          <w:tcPr>
            <w:tcW w:w="1417" w:type="dxa"/>
          </w:tcPr>
          <w:p w:rsidR="00A25E65" w:rsidRPr="0054003A" w:rsidRDefault="00A25E65" w:rsidP="00A25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03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Контрольный диктант</w:t>
            </w:r>
          </w:p>
        </w:tc>
        <w:tc>
          <w:tcPr>
            <w:tcW w:w="1559" w:type="dxa"/>
          </w:tcPr>
          <w:p w:rsidR="002B5F99" w:rsidRPr="0054003A" w:rsidRDefault="00A25E65" w:rsidP="00A25E6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4003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Коли</w:t>
            </w:r>
          </w:p>
          <w:p w:rsidR="00A25E65" w:rsidRPr="0054003A" w:rsidRDefault="00A25E65" w:rsidP="00A25E6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4003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чество изложений</w:t>
            </w:r>
          </w:p>
        </w:tc>
        <w:tc>
          <w:tcPr>
            <w:tcW w:w="1524" w:type="dxa"/>
          </w:tcPr>
          <w:p w:rsidR="002B5F99" w:rsidRPr="0054003A" w:rsidRDefault="00A25E65" w:rsidP="00A25E6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4003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Коли</w:t>
            </w:r>
          </w:p>
          <w:p w:rsidR="00A25E65" w:rsidRPr="0054003A" w:rsidRDefault="00A25E65" w:rsidP="00A25E6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4003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чество сочинений</w:t>
            </w:r>
          </w:p>
        </w:tc>
      </w:tr>
      <w:tr w:rsidR="00B810F5" w:rsidRPr="00A25E65" w:rsidTr="00B00D18">
        <w:trPr>
          <w:trHeight w:val="237"/>
        </w:trPr>
        <w:tc>
          <w:tcPr>
            <w:tcW w:w="2943" w:type="dxa"/>
          </w:tcPr>
          <w:p w:rsidR="00B810F5" w:rsidRPr="00A25E65" w:rsidRDefault="00617F3C" w:rsidP="00A25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276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810F5" w:rsidRPr="00A25E65" w:rsidRDefault="00B810F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0F5" w:rsidRPr="00A25E65" w:rsidRDefault="00B810F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B810F5" w:rsidRPr="00A25E65" w:rsidRDefault="00B810F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10F5" w:rsidRPr="00A25E65" w:rsidTr="00B00D18">
        <w:trPr>
          <w:trHeight w:val="237"/>
        </w:trPr>
        <w:tc>
          <w:tcPr>
            <w:tcW w:w="2943" w:type="dxa"/>
          </w:tcPr>
          <w:p w:rsidR="00B810F5" w:rsidRPr="00A25E65" w:rsidRDefault="00617F3C" w:rsidP="00A25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1276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810F5" w:rsidRPr="00A25E65" w:rsidRDefault="00B810F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B810F5" w:rsidRPr="00A25E65" w:rsidRDefault="00B810F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10F5" w:rsidRPr="00A25E65" w:rsidTr="00B00D18">
        <w:trPr>
          <w:trHeight w:val="237"/>
        </w:trPr>
        <w:tc>
          <w:tcPr>
            <w:tcW w:w="2943" w:type="dxa"/>
          </w:tcPr>
          <w:p w:rsidR="00B810F5" w:rsidRPr="00A25E65" w:rsidRDefault="00617F3C" w:rsidP="00A25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1276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B810F5" w:rsidRPr="00A25E65" w:rsidRDefault="00B810F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810F5" w:rsidRPr="00A25E65" w:rsidTr="00B00D18">
        <w:trPr>
          <w:trHeight w:val="237"/>
        </w:trPr>
        <w:tc>
          <w:tcPr>
            <w:tcW w:w="2943" w:type="dxa"/>
          </w:tcPr>
          <w:p w:rsidR="00B810F5" w:rsidRPr="00A25E65" w:rsidRDefault="00617F3C" w:rsidP="00A25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1276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B810F5" w:rsidRPr="00A25E65" w:rsidRDefault="00B810F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810F5" w:rsidRPr="00A25E65" w:rsidTr="00B00D18">
        <w:trPr>
          <w:trHeight w:val="237"/>
        </w:trPr>
        <w:tc>
          <w:tcPr>
            <w:tcW w:w="2943" w:type="dxa"/>
          </w:tcPr>
          <w:p w:rsidR="00B810F5" w:rsidRPr="00A25E65" w:rsidRDefault="00617F3C" w:rsidP="00B00D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1276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B810F5" w:rsidRPr="00A25E65" w:rsidRDefault="00B810F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810F5" w:rsidRPr="00A25E65" w:rsidTr="00B00D18">
        <w:trPr>
          <w:trHeight w:val="237"/>
        </w:trPr>
        <w:tc>
          <w:tcPr>
            <w:tcW w:w="2943" w:type="dxa"/>
          </w:tcPr>
          <w:p w:rsidR="00B810F5" w:rsidRPr="00A25E65" w:rsidRDefault="00617F3C" w:rsidP="00A25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1276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810F5" w:rsidRPr="00A25E65" w:rsidRDefault="00B810F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B810F5" w:rsidRPr="00A25E65" w:rsidRDefault="00B810F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10F5" w:rsidRPr="00A25E65" w:rsidTr="00B00D18">
        <w:trPr>
          <w:trHeight w:val="237"/>
        </w:trPr>
        <w:tc>
          <w:tcPr>
            <w:tcW w:w="2943" w:type="dxa"/>
          </w:tcPr>
          <w:p w:rsidR="00B810F5" w:rsidRPr="00A25E65" w:rsidRDefault="00617F3C" w:rsidP="00A25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276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B810F5" w:rsidRPr="00A25E65" w:rsidRDefault="00B810F5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B810F5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17F3C" w:rsidRPr="00A25E65" w:rsidTr="00B00D18">
        <w:trPr>
          <w:trHeight w:val="237"/>
        </w:trPr>
        <w:tc>
          <w:tcPr>
            <w:tcW w:w="2943" w:type="dxa"/>
          </w:tcPr>
          <w:p w:rsidR="00617F3C" w:rsidRPr="00A25E65" w:rsidRDefault="00617F3C" w:rsidP="00B00D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6" w:type="dxa"/>
          </w:tcPr>
          <w:p w:rsidR="00617F3C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17F3C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7F3C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7F3C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17F3C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7F3C" w:rsidRPr="00A25E65" w:rsidTr="00B00D18">
        <w:trPr>
          <w:trHeight w:val="237"/>
        </w:trPr>
        <w:tc>
          <w:tcPr>
            <w:tcW w:w="2943" w:type="dxa"/>
          </w:tcPr>
          <w:p w:rsidR="00617F3C" w:rsidRPr="00A25E65" w:rsidRDefault="00617F3C" w:rsidP="00A25E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276" w:type="dxa"/>
          </w:tcPr>
          <w:p w:rsidR="00617F3C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17F3C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7F3C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7F3C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17F3C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7F3C" w:rsidRPr="00A25E65" w:rsidTr="00B00D18">
        <w:trPr>
          <w:trHeight w:val="340"/>
        </w:trPr>
        <w:tc>
          <w:tcPr>
            <w:tcW w:w="2943" w:type="dxa"/>
          </w:tcPr>
          <w:p w:rsidR="00617F3C" w:rsidRPr="00A25E65" w:rsidRDefault="00617F3C" w:rsidP="00825667">
            <w:pPr>
              <w:widowControl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Итого </w:t>
            </w:r>
          </w:p>
        </w:tc>
        <w:tc>
          <w:tcPr>
            <w:tcW w:w="1276" w:type="dxa"/>
          </w:tcPr>
          <w:p w:rsidR="00617F3C" w:rsidRPr="00A25E65" w:rsidRDefault="00617F3C" w:rsidP="00A25E65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136</w:t>
            </w:r>
          </w:p>
        </w:tc>
        <w:tc>
          <w:tcPr>
            <w:tcW w:w="1418" w:type="dxa"/>
          </w:tcPr>
          <w:p w:rsidR="00617F3C" w:rsidRPr="00A25E65" w:rsidRDefault="00617F3C" w:rsidP="00A25E65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417" w:type="dxa"/>
          </w:tcPr>
          <w:p w:rsidR="00617F3C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17F3C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4" w:type="dxa"/>
          </w:tcPr>
          <w:p w:rsidR="00617F3C" w:rsidRPr="00A25E65" w:rsidRDefault="00617F3C" w:rsidP="00A25E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E6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B927F9" w:rsidRDefault="00B927F9">
      <w:pPr>
        <w:contextualSpacing/>
        <w:jc w:val="both"/>
        <w:rPr>
          <w:b/>
          <w:color w:val="FF0000"/>
        </w:rPr>
      </w:pPr>
    </w:p>
    <w:sectPr w:rsidR="00B927F9" w:rsidSect="000419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D1364"/>
    <w:multiLevelType w:val="hybridMultilevel"/>
    <w:tmpl w:val="2048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5FE21C8C"/>
    <w:multiLevelType w:val="hybridMultilevel"/>
    <w:tmpl w:val="9C56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E17EF"/>
    <w:multiLevelType w:val="hybridMultilevel"/>
    <w:tmpl w:val="A9DA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B36EC"/>
    <w:multiLevelType w:val="hybridMultilevel"/>
    <w:tmpl w:val="64C6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05B36"/>
    <w:multiLevelType w:val="hybridMultilevel"/>
    <w:tmpl w:val="EC38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E090C"/>
    <w:multiLevelType w:val="hybridMultilevel"/>
    <w:tmpl w:val="963A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0562D"/>
    <w:multiLevelType w:val="hybridMultilevel"/>
    <w:tmpl w:val="80165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C1"/>
    <w:rsid w:val="0000680C"/>
    <w:rsid w:val="00041967"/>
    <w:rsid w:val="001132BD"/>
    <w:rsid w:val="001572D9"/>
    <w:rsid w:val="00163B22"/>
    <w:rsid w:val="00170353"/>
    <w:rsid w:val="001A1567"/>
    <w:rsid w:val="00235001"/>
    <w:rsid w:val="00266658"/>
    <w:rsid w:val="00274B72"/>
    <w:rsid w:val="00280534"/>
    <w:rsid w:val="002B5F99"/>
    <w:rsid w:val="003309A0"/>
    <w:rsid w:val="003C24DD"/>
    <w:rsid w:val="003E12AC"/>
    <w:rsid w:val="00412CDA"/>
    <w:rsid w:val="00433F62"/>
    <w:rsid w:val="004831C6"/>
    <w:rsid w:val="004B39A7"/>
    <w:rsid w:val="004E022A"/>
    <w:rsid w:val="0054003A"/>
    <w:rsid w:val="005A0297"/>
    <w:rsid w:val="00617F3C"/>
    <w:rsid w:val="006508EA"/>
    <w:rsid w:val="006959FF"/>
    <w:rsid w:val="006D0C06"/>
    <w:rsid w:val="007214C1"/>
    <w:rsid w:val="00750C41"/>
    <w:rsid w:val="00765F3B"/>
    <w:rsid w:val="007E12BA"/>
    <w:rsid w:val="00817379"/>
    <w:rsid w:val="00825667"/>
    <w:rsid w:val="00862951"/>
    <w:rsid w:val="008672E5"/>
    <w:rsid w:val="00904705"/>
    <w:rsid w:val="009323DB"/>
    <w:rsid w:val="00985362"/>
    <w:rsid w:val="009C1C9E"/>
    <w:rsid w:val="00A25E65"/>
    <w:rsid w:val="00A8269B"/>
    <w:rsid w:val="00AF1BFA"/>
    <w:rsid w:val="00B00D18"/>
    <w:rsid w:val="00B35B94"/>
    <w:rsid w:val="00B70815"/>
    <w:rsid w:val="00B810F5"/>
    <w:rsid w:val="00B927F9"/>
    <w:rsid w:val="00BD6FD8"/>
    <w:rsid w:val="00BF5253"/>
    <w:rsid w:val="00C561DB"/>
    <w:rsid w:val="00CB1076"/>
    <w:rsid w:val="00CB446F"/>
    <w:rsid w:val="00CD1E43"/>
    <w:rsid w:val="00CD3D83"/>
    <w:rsid w:val="00D0588D"/>
    <w:rsid w:val="00D52D23"/>
    <w:rsid w:val="00DB1E1E"/>
    <w:rsid w:val="00E33DB8"/>
    <w:rsid w:val="00E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CD97"/>
  <w15:docId w15:val="{C74C174F-F8CC-49AE-ADEE-BE91994B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DB1E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B1E1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266658"/>
    <w:pPr>
      <w:spacing w:after="0" w:line="240" w:lineRule="auto"/>
      <w:jc w:val="both"/>
    </w:pPr>
  </w:style>
  <w:style w:type="table" w:styleId="a4">
    <w:name w:val="Table Grid"/>
    <w:basedOn w:val="a1"/>
    <w:rsid w:val="003C24D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851B-A1F1-449B-8C83-5C419D50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Пользователь</cp:lastModifiedBy>
  <cp:revision>53</cp:revision>
  <dcterms:created xsi:type="dcterms:W3CDTF">2019-06-19T05:11:00Z</dcterms:created>
  <dcterms:modified xsi:type="dcterms:W3CDTF">2021-01-05T18:59:00Z</dcterms:modified>
</cp:coreProperties>
</file>