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1A" w:rsidRPr="003D181A" w:rsidRDefault="003D181A" w:rsidP="003D18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D181A" w:rsidRPr="003D181A" w:rsidRDefault="003D181A" w:rsidP="003D18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3D181A" w:rsidRPr="003D181A" w:rsidRDefault="003D181A" w:rsidP="003D18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9327A" w:rsidRDefault="0059327A" w:rsidP="0059327A">
      <w:pPr>
        <w:jc w:val="center"/>
        <w:rPr>
          <w:sz w:val="28"/>
          <w:szCs w:val="28"/>
        </w:rPr>
      </w:pPr>
    </w:p>
    <w:p w:rsidR="0059327A" w:rsidRDefault="0059327A" w:rsidP="00593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9327A" w:rsidRDefault="0059327A" w:rsidP="00593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59327A" w:rsidRDefault="0059327A" w:rsidP="00593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59327A" w:rsidRDefault="0059327A" w:rsidP="00593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59327A" w:rsidRDefault="0059327A" w:rsidP="0059327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</w:t>
      </w:r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художественной </w:t>
      </w:r>
      <w:proofErr w:type="spellStart"/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направленнности</w:t>
      </w:r>
      <w:proofErr w:type="spellEnd"/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«Радуга»</w:t>
      </w:r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 обучающихся: 1-4 класс</w:t>
      </w:r>
    </w:p>
    <w:p w:rsidR="003D181A" w:rsidRPr="003D181A" w:rsidRDefault="003D181A" w:rsidP="005932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4 года.</w:t>
      </w: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3D181A" w:rsidRPr="003D181A" w:rsidRDefault="003D181A" w:rsidP="003D181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Кириенко И.Б.</w:t>
      </w: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</w:p>
    <w:p w:rsidR="003D181A" w:rsidRPr="003D181A" w:rsidRDefault="003D181A" w:rsidP="003D181A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</w:t>
      </w:r>
      <w:r w:rsidR="005932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- 2021</w:t>
      </w:r>
      <w:r w:rsidRPr="003D1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3D181A" w:rsidRPr="003D181A" w:rsidRDefault="003D181A" w:rsidP="003D181A"/>
    <w:p w:rsidR="003D181A" w:rsidRDefault="003D181A" w:rsidP="003D18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181A" w:rsidRDefault="003D181A" w:rsidP="003D18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D181A" w:rsidRDefault="003D181A" w:rsidP="003D1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Ожидаемые  результаты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освоения курса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универсальные учебные действия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выпускника будут сформированы: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решению новых задач;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педагога, товарищей, родителей и других людей;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деятельности;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3D181A" w:rsidRDefault="003D181A" w:rsidP="003D18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чувств других людей и сопереживание им;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обучающегося»;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D181A" w:rsidRDefault="003D181A" w:rsidP="003D1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педагогом ориентиры действия в новом учебном курсе (материале) в сотрудничестве с педагогом;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педагога, товарищей, родителей и других людей;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3D181A" w:rsidRDefault="003D181A" w:rsidP="003D18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педагогом ставить новые учебные задачи;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в познавательную; 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педагогом ориентиры действия в новом учебном материале;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181A" w:rsidRDefault="003D181A" w:rsidP="003D1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действия.</w:t>
      </w:r>
    </w:p>
    <w:p w:rsidR="003D181A" w:rsidRDefault="003D181A" w:rsidP="003D181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подведение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 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распознавания объектов, выделения существенных признаков и их синтеза;</w:t>
      </w:r>
    </w:p>
    <w:p w:rsidR="003D181A" w:rsidRDefault="003D181A" w:rsidP="003D1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D181A" w:rsidRDefault="003D181A" w:rsidP="003D1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3D181A" w:rsidRDefault="003D181A" w:rsidP="003D1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D181A" w:rsidRDefault="003D181A" w:rsidP="003D1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D181A" w:rsidRDefault="003D181A" w:rsidP="003D1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D181A" w:rsidRDefault="003D181A" w:rsidP="003D1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D181A" w:rsidRDefault="003D181A" w:rsidP="003D1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181A" w:rsidRDefault="003D181A" w:rsidP="003D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его участников;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3D181A" w:rsidRDefault="003D181A" w:rsidP="003D1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D181A" w:rsidRDefault="003D181A" w:rsidP="003D1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3D181A" w:rsidRDefault="003D181A" w:rsidP="003D1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с целью соотнесения прогнозируемых результатов дополнительной программы и реальных результатов образовательного процесса, выявления уровня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учебного года. Промежуточная аттестация проводится в форме выставки работ учащихся. </w:t>
      </w:r>
    </w:p>
    <w:p w:rsidR="003D181A" w:rsidRDefault="003D181A" w:rsidP="003D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(1 год обучения)</w:t>
      </w:r>
    </w:p>
    <w:p w:rsidR="003D181A" w:rsidRDefault="003D181A" w:rsidP="003D1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786"/>
        <w:gridCol w:w="1702"/>
        <w:gridCol w:w="3783"/>
      </w:tblGrid>
      <w:tr w:rsidR="003D181A" w:rsidTr="003D181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3D181A" w:rsidTr="003D181A">
        <w:trPr>
          <w:trHeight w:val="5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технику безопасности;</w:t>
            </w:r>
          </w:p>
          <w:p w:rsidR="003D181A" w:rsidRDefault="003D181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Заинтересовать детей.</w:t>
            </w:r>
          </w:p>
        </w:tc>
      </w:tr>
      <w:tr w:rsidR="003D181A" w:rsidTr="003D181A">
        <w:trPr>
          <w:trHeight w:val="32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«Фантазируй и развивайся».  Основная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аккуратно, ровно вырезать ножницами;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держать в руках кисточку, карандаш, ножницы;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составлять простой орнамент из геометрических фигур;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различные техники лепки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барильеф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плоскостная и объемная лепка);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народные промыслы (матрешка);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пальчиков;</w:t>
            </w:r>
          </w:p>
          <w:p w:rsidR="003D181A" w:rsidRDefault="003D181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и фантазии ребенка.</w:t>
            </w:r>
          </w:p>
        </w:tc>
      </w:tr>
      <w:tr w:rsidR="003D181A" w:rsidTr="003D181A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коллективно;</w:t>
            </w:r>
          </w:p>
          <w:p w:rsidR="003D181A" w:rsidRDefault="003D18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пальчиков;</w:t>
            </w:r>
          </w:p>
          <w:p w:rsidR="003D181A" w:rsidRDefault="003D18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воображения и фантазии ребенка.</w:t>
            </w:r>
          </w:p>
        </w:tc>
      </w:tr>
    </w:tbl>
    <w:p w:rsidR="003D181A" w:rsidRDefault="003D181A" w:rsidP="003D1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(1 год обучения)</w:t>
      </w: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465" w:type="dxa"/>
        <w:tblLayout w:type="fixed"/>
        <w:tblLook w:val="01E0" w:firstRow="1" w:lastRow="1" w:firstColumn="1" w:lastColumn="1" w:noHBand="0" w:noVBand="0"/>
      </w:tblPr>
      <w:tblGrid>
        <w:gridCol w:w="828"/>
        <w:gridCol w:w="3817"/>
        <w:gridCol w:w="1134"/>
        <w:gridCol w:w="3686"/>
      </w:tblGrid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занятий</w:t>
            </w: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 Введение – 2 часа</w:t>
            </w:r>
          </w:p>
        </w:tc>
      </w:tr>
      <w:tr w:rsidR="003D181A" w:rsidTr="003D181A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 Инструкция по технике безопасности.  Аппликация «Осень золотая»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технике безопасности.  Беседа об увлечениях детей. Техника обрывной аппликации. </w:t>
            </w:r>
          </w:p>
        </w:tc>
      </w:tr>
      <w:tr w:rsidR="003D181A" w:rsidTr="003D181A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Сказочное солнышко из фантиков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солнечной стране. Фантазирование детьми своей сказки, солнышка.</w:t>
            </w: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«Фантазируй и развивайся».  Основная </w:t>
            </w:r>
            <w:proofErr w:type="gramStart"/>
            <w:r>
              <w:rPr>
                <w:b/>
                <w:sz w:val="24"/>
                <w:szCs w:val="24"/>
              </w:rPr>
              <w:t>часть  –</w:t>
            </w:r>
            <w:proofErr w:type="gramEnd"/>
            <w:r>
              <w:rPr>
                <w:b/>
                <w:sz w:val="24"/>
                <w:szCs w:val="24"/>
              </w:rPr>
              <w:t xml:space="preserve"> 26 часов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Рисунки «Осенние сказки лесной феи» (акварель)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изменения в лесу. Рисование картин осени.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Сумочка для ножниц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Обрезная аппликация. Оригами. Составление орнамента.</w:t>
            </w:r>
          </w:p>
        </w:tc>
      </w:tr>
      <w:tr w:rsidR="003D181A" w:rsidTr="003D181A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</w:t>
            </w: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Мамин платок».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орнамента в квадрате.</w:t>
            </w:r>
          </w:p>
        </w:tc>
      </w:tr>
      <w:tr w:rsidR="003D181A" w:rsidTr="003D181A">
        <w:trPr>
          <w:trHeight w:val="5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из пластилина. </w:t>
            </w:r>
            <w:proofErr w:type="spellStart"/>
            <w:r>
              <w:rPr>
                <w:sz w:val="24"/>
                <w:szCs w:val="24"/>
              </w:rPr>
              <w:t>Барильеф</w:t>
            </w:r>
            <w:proofErr w:type="spellEnd"/>
            <w:r>
              <w:rPr>
                <w:sz w:val="24"/>
                <w:szCs w:val="24"/>
              </w:rPr>
              <w:t>. «Бабки-коробки».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техникой лепки </w:t>
            </w:r>
            <w:proofErr w:type="spellStart"/>
            <w:r>
              <w:rPr>
                <w:sz w:val="24"/>
                <w:szCs w:val="24"/>
              </w:rPr>
              <w:t>барильефа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D181A" w:rsidTr="003D181A">
        <w:trPr>
          <w:trHeight w:val="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для письма «Олень»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техникой бумажной пластики, с работой по шаблону.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Шкатулочка  из</w:t>
            </w:r>
            <w:proofErr w:type="gramEnd"/>
            <w:r>
              <w:rPr>
                <w:sz w:val="24"/>
                <w:szCs w:val="24"/>
              </w:rPr>
              <w:t xml:space="preserve"> бумаги. Оригами.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техникой бумажной пластики, с работой по шаблону.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Шкатулочка  из</w:t>
            </w:r>
            <w:proofErr w:type="gramEnd"/>
            <w:r>
              <w:rPr>
                <w:sz w:val="24"/>
                <w:szCs w:val="24"/>
              </w:rPr>
              <w:t xml:space="preserve"> бумаги «Гжель» (роспись)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росписью «Гжель».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Спанч</w:t>
            </w:r>
            <w:proofErr w:type="spellEnd"/>
            <w:r>
              <w:rPr>
                <w:sz w:val="24"/>
                <w:szCs w:val="24"/>
              </w:rPr>
              <w:t>-Боб из губки.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декорировании губки. Изготовление </w:t>
            </w:r>
            <w:proofErr w:type="spellStart"/>
            <w:r>
              <w:rPr>
                <w:sz w:val="24"/>
                <w:szCs w:val="24"/>
              </w:rPr>
              <w:t>Спанч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Боба.  </w:t>
            </w:r>
            <w:proofErr w:type="gramEnd"/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Аквариум на банке. Пластилин.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детей о подводном мире. Лепка.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Посещение  районной</w:t>
            </w:r>
            <w:proofErr w:type="gramEnd"/>
            <w:r>
              <w:rPr>
                <w:sz w:val="24"/>
                <w:szCs w:val="24"/>
              </w:rPr>
              <w:t xml:space="preserve"> библиотеки.  Знакомство с творчеством известного художника.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Экскурсия. Беседа о художнике и его творчестве.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</w:t>
            </w:r>
            <w:proofErr w:type="gramStart"/>
            <w:r>
              <w:rPr>
                <w:sz w:val="24"/>
                <w:szCs w:val="24"/>
              </w:rPr>
              <w:t>Цветочный  лужок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работать коллективно. Аппликация.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на </w:t>
            </w:r>
            <w:proofErr w:type="gramStart"/>
            <w:r>
              <w:rPr>
                <w:sz w:val="24"/>
                <w:szCs w:val="24"/>
              </w:rPr>
              <w:t>тему:  «</w:t>
            </w:r>
            <w:proofErr w:type="gramEnd"/>
            <w:r>
              <w:rPr>
                <w:sz w:val="24"/>
                <w:szCs w:val="24"/>
              </w:rPr>
              <w:t>Зимние забавы».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теме.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«Новогодний шарик»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Декорирование шарика на Новый год.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из ваты.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Прослушивание сказки о Снеговике. Изготовление снеговика.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</w:t>
            </w:r>
            <w:proofErr w:type="spellStart"/>
            <w:r>
              <w:rPr>
                <w:sz w:val="24"/>
                <w:szCs w:val="24"/>
              </w:rPr>
              <w:t>Гусеничка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понятием «аппликация из геометрических фигур». Изготовление </w:t>
            </w:r>
            <w:proofErr w:type="spellStart"/>
            <w:r>
              <w:rPr>
                <w:sz w:val="24"/>
                <w:szCs w:val="24"/>
              </w:rPr>
              <w:t>гусенички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 на тему: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Красота</w:t>
            </w:r>
            <w:proofErr w:type="gramEnd"/>
            <w:r>
              <w:rPr>
                <w:sz w:val="24"/>
                <w:szCs w:val="24"/>
              </w:rPr>
              <w:t xml:space="preserve">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пейзажей родного края.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политехникума. Выставка </w:t>
            </w:r>
            <w:proofErr w:type="gramStart"/>
            <w:r>
              <w:rPr>
                <w:sz w:val="24"/>
                <w:szCs w:val="24"/>
              </w:rPr>
              <w:t>пейзажей  студентов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sz w:val="24"/>
                <w:szCs w:val="24"/>
              </w:rPr>
              <w:t>картин  по</w:t>
            </w:r>
            <w:proofErr w:type="gramEnd"/>
            <w:r>
              <w:rPr>
                <w:sz w:val="24"/>
                <w:szCs w:val="24"/>
              </w:rPr>
              <w:t xml:space="preserve"> теме «Пейзаж». Беседа о природе </w:t>
            </w:r>
            <w:proofErr w:type="gramStart"/>
            <w:r>
              <w:rPr>
                <w:sz w:val="24"/>
                <w:szCs w:val="24"/>
              </w:rPr>
              <w:t>родного  края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«Пчелка»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(Лепка.  Украшение </w:t>
            </w:r>
            <w:proofErr w:type="gramStart"/>
            <w:r>
              <w:rPr>
                <w:sz w:val="24"/>
                <w:szCs w:val="24"/>
              </w:rPr>
              <w:t>для  цветков</w:t>
            </w:r>
            <w:proofErr w:type="gramEnd"/>
            <w:r>
              <w:rPr>
                <w:sz w:val="24"/>
                <w:szCs w:val="24"/>
              </w:rPr>
              <w:t xml:space="preserve"> в  горшках)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Лепка  объемной</w:t>
            </w:r>
            <w:proofErr w:type="gramEnd"/>
            <w:r>
              <w:rPr>
                <w:sz w:val="24"/>
                <w:szCs w:val="24"/>
              </w:rPr>
              <w:t xml:space="preserve"> фигуры.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Рисование «Портрет клоуна»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sz w:val="24"/>
                <w:szCs w:val="24"/>
              </w:rPr>
              <w:t>о  цирке</w:t>
            </w:r>
            <w:proofErr w:type="gramEnd"/>
            <w:r>
              <w:rPr>
                <w:sz w:val="24"/>
                <w:szCs w:val="24"/>
              </w:rPr>
              <w:t xml:space="preserve">. Передача образа клоуна </w:t>
            </w:r>
            <w:proofErr w:type="gramStart"/>
            <w:r>
              <w:rPr>
                <w:sz w:val="24"/>
                <w:szCs w:val="24"/>
              </w:rPr>
              <w:t>выразитель-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средствами.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праздничной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простого подарочного изделия.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к сказке «Гуси – лебеди».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сюжетных композиций на </w:t>
            </w:r>
            <w:proofErr w:type="gramStart"/>
            <w:r>
              <w:rPr>
                <w:sz w:val="24"/>
                <w:szCs w:val="24"/>
              </w:rPr>
              <w:t>основе  сказки</w:t>
            </w:r>
            <w:proofErr w:type="gramEnd"/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«Бабочка».  Техника отпечатывания.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симметричных фигур путем отпечатывания. </w:t>
            </w:r>
          </w:p>
        </w:tc>
      </w:tr>
      <w:tr w:rsidR="003D181A" w:rsidTr="003D181A">
        <w:trPr>
          <w:trHeight w:val="9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Фантастические персонажи сказок: Баба – Яга, Водяной, </w:t>
            </w:r>
            <w:proofErr w:type="spellStart"/>
            <w:r>
              <w:rPr>
                <w:sz w:val="24"/>
                <w:szCs w:val="24"/>
              </w:rPr>
              <w:t>Кащей</w:t>
            </w:r>
            <w:proofErr w:type="spellEnd"/>
            <w:r>
              <w:rPr>
                <w:sz w:val="24"/>
                <w:szCs w:val="24"/>
              </w:rPr>
              <w:t xml:space="preserve"> – Бессмертный.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сказочных и фантастических персонажей.</w:t>
            </w:r>
          </w:p>
        </w:tc>
      </w:tr>
      <w:tr w:rsidR="003D181A" w:rsidTr="003D181A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Рисование.  Гуашь.  </w:t>
            </w:r>
            <w:proofErr w:type="gramStart"/>
            <w:r>
              <w:rPr>
                <w:sz w:val="24"/>
                <w:szCs w:val="24"/>
              </w:rPr>
              <w:t>Передача  пушистой</w:t>
            </w:r>
            <w:proofErr w:type="gramEnd"/>
            <w:r>
              <w:rPr>
                <w:sz w:val="24"/>
                <w:szCs w:val="24"/>
              </w:rPr>
              <w:t xml:space="preserve"> фактуры. </w:t>
            </w:r>
          </w:p>
        </w:tc>
      </w:tr>
      <w:tr w:rsidR="003D181A" w:rsidTr="003D181A">
        <w:trPr>
          <w:trHeight w:val="3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Гравюра на картонной основе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«гравюра на картонной основе»</w:t>
            </w:r>
          </w:p>
        </w:tc>
      </w:tr>
      <w:tr w:rsidR="003D181A" w:rsidTr="003D181A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«Украшаем платье для девочки»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композиции. Картофельный штамп.</w:t>
            </w:r>
          </w:p>
        </w:tc>
      </w:tr>
      <w:tr w:rsidR="003D181A" w:rsidTr="003D181A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 Заключение – 1 час</w:t>
            </w:r>
          </w:p>
        </w:tc>
      </w:tr>
      <w:tr w:rsidR="003D181A" w:rsidTr="003D181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Заключительное занятие. Отпечатывание </w:t>
            </w:r>
            <w:proofErr w:type="gramStart"/>
            <w:r>
              <w:rPr>
                <w:sz w:val="24"/>
                <w:szCs w:val="24"/>
              </w:rPr>
              <w:t>ладошками  «</w:t>
            </w:r>
            <w:proofErr w:type="gramEnd"/>
            <w:r>
              <w:rPr>
                <w:sz w:val="24"/>
                <w:szCs w:val="24"/>
              </w:rPr>
              <w:t xml:space="preserve">Дерево», «Птица», «Букет»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Коллективная групповая работа. Изучение техники «отпечатывание ладошками»</w:t>
            </w:r>
          </w:p>
        </w:tc>
      </w:tr>
    </w:tbl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81A" w:rsidRDefault="003D181A" w:rsidP="003D1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год обучения)</w:t>
      </w:r>
    </w:p>
    <w:p w:rsidR="003D181A" w:rsidRDefault="003D181A" w:rsidP="003D1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770"/>
        <w:gridCol w:w="1701"/>
        <w:gridCol w:w="3800"/>
      </w:tblGrid>
      <w:tr w:rsidR="003D181A" w:rsidTr="003D181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3D181A" w:rsidTr="003D181A">
        <w:trPr>
          <w:trHeight w:val="5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128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детей;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128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гуашью, кисточкой</w:t>
            </w:r>
          </w:p>
        </w:tc>
      </w:tr>
      <w:tr w:rsidR="003D181A" w:rsidTr="003D181A">
        <w:trPr>
          <w:trHeight w:val="1868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искусства и дизайна».  Основная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часть. 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композиции;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рисовать наброски и эскизы;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декорировать простые формы;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знать, что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такое  техника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«Оригами» и владеть ей;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цветной бумагой, картоном в технике «Аппликация»;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различные виды аппликации (обрезная, отрывная, объемная, плоскостная);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бисером и бусинами;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украшения своими руками;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фантазии и воображения детей. </w:t>
            </w:r>
          </w:p>
        </w:tc>
      </w:tr>
      <w:tr w:rsidR="003D181A" w:rsidTr="003D181A">
        <w:trPr>
          <w:trHeight w:val="37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«Такая разная мозаика»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2"/>
                <w:numId w:val="15"/>
              </w:numPr>
              <w:tabs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такое мозаика и ее разновидности (контурная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плоскостная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3D181A" w:rsidRDefault="003D181A">
            <w:pPr>
              <w:pStyle w:val="a5"/>
              <w:numPr>
                <w:ilvl w:val="2"/>
                <w:numId w:val="15"/>
              </w:numPr>
              <w:tabs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аккуратности у детей;</w:t>
            </w:r>
          </w:p>
          <w:p w:rsidR="003D181A" w:rsidRDefault="003D181A">
            <w:pPr>
              <w:pStyle w:val="a5"/>
              <w:numPr>
                <w:ilvl w:val="2"/>
                <w:numId w:val="15"/>
              </w:numPr>
              <w:tabs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 композицию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181A" w:rsidTr="003D181A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коллективно.</w:t>
            </w:r>
          </w:p>
        </w:tc>
      </w:tr>
    </w:tbl>
    <w:p w:rsidR="003D181A" w:rsidRDefault="003D181A" w:rsidP="003D1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 обучения)</w:t>
      </w: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465" w:type="dxa"/>
        <w:tblLayout w:type="fixed"/>
        <w:tblLook w:val="01E0" w:firstRow="1" w:lastRow="1" w:firstColumn="1" w:lastColumn="1" w:noHBand="0" w:noVBand="0"/>
      </w:tblPr>
      <w:tblGrid>
        <w:gridCol w:w="828"/>
        <w:gridCol w:w="3817"/>
        <w:gridCol w:w="1134"/>
        <w:gridCol w:w="3686"/>
      </w:tblGrid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rPr>
                <w:b/>
                <w:sz w:val="24"/>
                <w:szCs w:val="24"/>
              </w:rPr>
            </w:pP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3D181A" w:rsidTr="003D181A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об увлечениях детей. Знакомство с техникой безопасности при работе с клеем, ножницами, кисточкой и т.д.  </w:t>
            </w:r>
          </w:p>
        </w:tc>
      </w:tr>
      <w:tr w:rsidR="003D181A" w:rsidTr="003D181A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камня «Бабка-коровка»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камня</w:t>
            </w: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«В мире искусства и дизайна».  Основная часть.  – 26 час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Лепка </w:t>
            </w:r>
            <w:proofErr w:type="spellStart"/>
            <w:r>
              <w:rPr>
                <w:sz w:val="24"/>
                <w:szCs w:val="24"/>
              </w:rPr>
              <w:t>барильефа</w:t>
            </w:r>
            <w:proofErr w:type="spellEnd"/>
            <w:r>
              <w:rPr>
                <w:sz w:val="24"/>
                <w:szCs w:val="24"/>
              </w:rPr>
              <w:t xml:space="preserve"> «Животные невиданной красы»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Барильеф</w:t>
            </w:r>
            <w:proofErr w:type="spellEnd"/>
            <w:r>
              <w:rPr>
                <w:sz w:val="24"/>
                <w:szCs w:val="24"/>
              </w:rPr>
              <w:t xml:space="preserve">. Составление животных из </w:t>
            </w:r>
            <w:proofErr w:type="gramStart"/>
            <w:r>
              <w:rPr>
                <w:sz w:val="24"/>
                <w:szCs w:val="24"/>
              </w:rPr>
              <w:t>простых  геометрических</w:t>
            </w:r>
            <w:proofErr w:type="gramEnd"/>
            <w:r>
              <w:rPr>
                <w:sz w:val="24"/>
                <w:szCs w:val="24"/>
              </w:rPr>
              <w:t xml:space="preserve"> фигур,   усложнение и уточнение формы.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Подарочная коробочка «Сова»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Декорирование коробочки. Создание композиции.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Бокал – светильник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бокала. Создание композиции для светильника-</w:t>
            </w:r>
            <w:proofErr w:type="spellStart"/>
            <w:r>
              <w:rPr>
                <w:sz w:val="24"/>
                <w:szCs w:val="24"/>
              </w:rPr>
              <w:t>подсвешника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Бриллианты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</w:t>
            </w:r>
          </w:p>
        </w:tc>
      </w:tr>
      <w:tr w:rsidR="003D181A" w:rsidTr="003D181A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Подставка для </w:t>
            </w:r>
            <w:proofErr w:type="spellStart"/>
            <w:r>
              <w:rPr>
                <w:sz w:val="24"/>
                <w:szCs w:val="24"/>
              </w:rPr>
              <w:t>резиночек</w:t>
            </w:r>
            <w:proofErr w:type="spellEnd"/>
            <w:r>
              <w:rPr>
                <w:sz w:val="24"/>
                <w:szCs w:val="24"/>
              </w:rPr>
              <w:t>, ниток, заколок. «Ежик»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из бумаги.   Техника «</w:t>
            </w:r>
            <w:proofErr w:type="spellStart"/>
            <w:r>
              <w:rPr>
                <w:sz w:val="24"/>
                <w:szCs w:val="24"/>
              </w:rPr>
              <w:t>Попье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маше»   </w:t>
            </w:r>
            <w:proofErr w:type="gramEnd"/>
            <w:r>
              <w:rPr>
                <w:sz w:val="24"/>
                <w:szCs w:val="24"/>
              </w:rPr>
              <w:t>(на  основе воздушного шарика)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Квиллинг</w:t>
            </w:r>
            <w:proofErr w:type="spellEnd"/>
            <w:r>
              <w:rPr>
                <w:sz w:val="24"/>
                <w:szCs w:val="24"/>
              </w:rPr>
              <w:t xml:space="preserve"> «Животные»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новой техники – «</w:t>
            </w:r>
            <w:proofErr w:type="spellStart"/>
            <w:r>
              <w:rPr>
                <w:sz w:val="24"/>
                <w:szCs w:val="24"/>
              </w:rPr>
              <w:t>Квилинг</w:t>
            </w:r>
            <w:proofErr w:type="spellEnd"/>
            <w:r>
              <w:rPr>
                <w:sz w:val="24"/>
                <w:szCs w:val="24"/>
              </w:rPr>
              <w:t xml:space="preserve">». Создание </w:t>
            </w:r>
            <w:proofErr w:type="gramStart"/>
            <w:r>
              <w:rPr>
                <w:sz w:val="24"/>
                <w:szCs w:val="24"/>
              </w:rPr>
              <w:t>композиции  из</w:t>
            </w:r>
            <w:proofErr w:type="gramEnd"/>
            <w:r>
              <w:rPr>
                <w:sz w:val="24"/>
                <w:szCs w:val="24"/>
              </w:rPr>
              <w:t xml:space="preserve"> полоски   бумаги.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Коробочка для секретов «Домик»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коробочки из картона.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Коробочка для секретов «Домик»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коробочки для секретов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Браслет из ленты и бусин.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 xml:space="preserve">о  </w:t>
            </w:r>
            <w:proofErr w:type="spellStart"/>
            <w:r>
              <w:rPr>
                <w:sz w:val="24"/>
                <w:szCs w:val="24"/>
              </w:rPr>
              <w:t>биссероплетении</w:t>
            </w:r>
            <w:proofErr w:type="spellEnd"/>
            <w:proofErr w:type="gramEnd"/>
            <w:r>
              <w:rPr>
                <w:sz w:val="24"/>
                <w:szCs w:val="24"/>
              </w:rPr>
              <w:t>.  Создание браслета из бусин и атласной ленты.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Раскладная открытка «Бабочка»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об открытках. Создание </w:t>
            </w:r>
            <w:proofErr w:type="gramStart"/>
            <w:r>
              <w:rPr>
                <w:sz w:val="24"/>
                <w:szCs w:val="24"/>
              </w:rPr>
              <w:t>открытки  «</w:t>
            </w:r>
            <w:proofErr w:type="gramEnd"/>
            <w:r>
              <w:rPr>
                <w:sz w:val="24"/>
                <w:szCs w:val="24"/>
              </w:rPr>
              <w:t>Бабочка»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 мыльными пузырями – фон для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Знакомство с техникой рисования мыльными пузырями.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«Совушки»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«Журавлики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Декорирование ветки 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Шар  из</w:t>
            </w:r>
            <w:proofErr w:type="gramEnd"/>
            <w:r>
              <w:rPr>
                <w:sz w:val="24"/>
                <w:szCs w:val="24"/>
              </w:rPr>
              <w:t xml:space="preserve"> гофрированной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украшений к Новому году.  Учимся работать коллективно – украшение класса.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соленого теста «Рыба на стенку»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новой техники – лепка из соленого теста.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из прищепок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   бельевой прищепки. Создание интересной игрушки.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- почтовик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Прослушивание сказки о Снеговике. Изготовление снеговика.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из сердечка (для поздравления   на   День          св. Валентина)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Техника «оригами». Выполнение конверта из сердечка.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Смешная открытка «Собачка»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открытки  «</w:t>
            </w:r>
            <w:proofErr w:type="gramEnd"/>
            <w:r>
              <w:rPr>
                <w:sz w:val="24"/>
                <w:szCs w:val="24"/>
              </w:rPr>
              <w:t>с движениями»</w:t>
            </w:r>
          </w:p>
        </w:tc>
      </w:tr>
      <w:tr w:rsidR="003D181A" w:rsidTr="003D181A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Открытка для папы 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23 февраля»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композиции открытки. Оригами.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«Ящерка». Техника </w:t>
            </w:r>
            <w:proofErr w:type="gramStart"/>
            <w:r>
              <w:rPr>
                <w:sz w:val="24"/>
                <w:szCs w:val="24"/>
              </w:rPr>
              <w:t>объемного  оригами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новой техники – объемное оригами. Декорирование ящерки.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Цветочек с конфеткой для мамочки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делать подарки своими руками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праздничной раскладной открытки для мамочки «Цветы».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 подарочного изделия.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Резиночка</w:t>
            </w:r>
            <w:proofErr w:type="spellEnd"/>
            <w:r>
              <w:rPr>
                <w:sz w:val="24"/>
                <w:szCs w:val="24"/>
              </w:rPr>
              <w:t xml:space="preserve"> для волос (заколка, </w:t>
            </w:r>
            <w:proofErr w:type="gramStart"/>
            <w:r>
              <w:rPr>
                <w:sz w:val="24"/>
                <w:szCs w:val="24"/>
              </w:rPr>
              <w:t>брошка)  «</w:t>
            </w:r>
            <w:proofErr w:type="gramEnd"/>
            <w:r>
              <w:rPr>
                <w:sz w:val="24"/>
                <w:szCs w:val="24"/>
              </w:rPr>
              <w:t>Цветок» из пуговиц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составлять композиции из пуговиц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«Клоун». Игрушка из 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3D181A" w:rsidTr="003D181A">
        <w:trPr>
          <w:trHeight w:val="6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«Клоун». Игрушка из кругов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3D181A" w:rsidTr="003D181A">
        <w:trPr>
          <w:trHeight w:val="2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«Такая разная мозаика» - 4 часа</w:t>
            </w:r>
          </w:p>
        </w:tc>
      </w:tr>
      <w:tr w:rsidR="003D181A" w:rsidTr="003D181A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из страз (</w:t>
            </w:r>
            <w:proofErr w:type="gramStart"/>
            <w:r>
              <w:rPr>
                <w:sz w:val="24"/>
                <w:szCs w:val="24"/>
              </w:rPr>
              <w:t xml:space="preserve">или  </w:t>
            </w:r>
            <w:proofErr w:type="spellStart"/>
            <w:r>
              <w:rPr>
                <w:sz w:val="24"/>
                <w:szCs w:val="24"/>
              </w:rPr>
              <w:t>конфити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многообразии видов мозаики. Изучение техники «мозаика». </w:t>
            </w:r>
          </w:p>
        </w:tc>
      </w:tr>
      <w:tr w:rsidR="003D181A" w:rsidTr="003D181A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из страз (или </w:t>
            </w:r>
            <w:proofErr w:type="spellStart"/>
            <w:r>
              <w:rPr>
                <w:sz w:val="24"/>
                <w:szCs w:val="24"/>
              </w:rPr>
              <w:t>конфити</w:t>
            </w:r>
            <w:proofErr w:type="spellEnd"/>
            <w:r>
              <w:rPr>
                <w:sz w:val="24"/>
                <w:szCs w:val="24"/>
              </w:rPr>
              <w:t>)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«мозаика</w:t>
            </w:r>
            <w:proofErr w:type="gramStart"/>
            <w:r>
              <w:rPr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3D181A" w:rsidTr="003D181A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из </w:t>
            </w:r>
            <w:proofErr w:type="gramStart"/>
            <w:r>
              <w:rPr>
                <w:sz w:val="24"/>
                <w:szCs w:val="24"/>
              </w:rPr>
              <w:t>картона  «</w:t>
            </w:r>
            <w:proofErr w:type="gramEnd"/>
            <w:r>
              <w:rPr>
                <w:sz w:val="24"/>
                <w:szCs w:val="24"/>
              </w:rPr>
              <w:t>Весенние фантазии»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«мозаика</w:t>
            </w:r>
            <w:proofErr w:type="gramStart"/>
            <w:r>
              <w:rPr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3D181A" w:rsidTr="003D181A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из </w:t>
            </w:r>
            <w:proofErr w:type="gramStart"/>
            <w:r>
              <w:rPr>
                <w:sz w:val="24"/>
                <w:szCs w:val="24"/>
              </w:rPr>
              <w:t>картона  «</w:t>
            </w:r>
            <w:proofErr w:type="gramEnd"/>
            <w:r>
              <w:rPr>
                <w:sz w:val="24"/>
                <w:szCs w:val="24"/>
              </w:rPr>
              <w:t>Весенние фантазии» - продолжение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«мозаика</w:t>
            </w:r>
            <w:proofErr w:type="gramStart"/>
            <w:r>
              <w:rPr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3D181A" w:rsidTr="003D181A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 Заключение. – 1 час</w:t>
            </w:r>
          </w:p>
        </w:tc>
      </w:tr>
      <w:tr w:rsidR="003D181A" w:rsidTr="003D181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ручейки». Рисование пальчиками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Коллективная групповая работа. Изучение техники «отпечатывание пальчиком»</w:t>
            </w:r>
          </w:p>
        </w:tc>
      </w:tr>
    </w:tbl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81A" w:rsidRDefault="003D181A" w:rsidP="003D1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(3 год обучения)</w:t>
      </w:r>
    </w:p>
    <w:p w:rsidR="003D181A" w:rsidRDefault="003D181A" w:rsidP="003D1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790"/>
        <w:gridCol w:w="1701"/>
        <w:gridCol w:w="3780"/>
      </w:tblGrid>
      <w:tr w:rsidR="003D181A" w:rsidTr="003D181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3D181A" w:rsidTr="003D181A">
        <w:trPr>
          <w:trHeight w:val="5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декоративно-прикладным творчеством</w:t>
            </w:r>
          </w:p>
        </w:tc>
      </w:tr>
      <w:tr w:rsidR="003D181A" w:rsidTr="003D181A">
        <w:trPr>
          <w:trHeight w:val="1868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«Декоративное рисование»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знать, что такое декорирование, декоративное рисование, 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такое композиция; 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фантазии и воображения детей;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аккуратности при рисовании;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 композиционно-правильные работы;</w:t>
            </w:r>
          </w:p>
          <w:p w:rsidR="003D181A" w:rsidRDefault="003D181A">
            <w:pPr>
              <w:pStyle w:val="a5"/>
              <w:numPr>
                <w:ilvl w:val="1"/>
                <w:numId w:val="16"/>
              </w:numPr>
              <w:tabs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подбирать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сочетать  цвета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работы.</w:t>
            </w:r>
          </w:p>
        </w:tc>
      </w:tr>
      <w:tr w:rsidR="003D181A" w:rsidTr="003D181A">
        <w:trPr>
          <w:trHeight w:val="701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«Декор и фантазия»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1"/>
                <w:numId w:val="15"/>
              </w:numPr>
              <w:tabs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декоративно-прикладное искусство;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tabs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воображения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фантазии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tabs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сложные композиции;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tabs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рисовать эскизы, наброски;</w:t>
            </w:r>
          </w:p>
          <w:p w:rsidR="003D181A" w:rsidRDefault="003D181A">
            <w:pPr>
              <w:pStyle w:val="a5"/>
              <w:numPr>
                <w:ilvl w:val="1"/>
                <w:numId w:val="15"/>
              </w:numPr>
              <w:tabs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цветной бумагой, цветным картоном.</w:t>
            </w:r>
          </w:p>
        </w:tc>
      </w:tr>
      <w:tr w:rsidR="003D181A" w:rsidTr="003D181A">
        <w:trPr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«Фактура и декор»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фактура;</w:t>
            </w:r>
          </w:p>
          <w:p w:rsidR="003D181A" w:rsidRDefault="003D181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передавать фактуру с помощью различных материалов;</w:t>
            </w:r>
          </w:p>
          <w:p w:rsidR="003D181A" w:rsidRDefault="003D181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пальчиков;</w:t>
            </w:r>
          </w:p>
          <w:p w:rsidR="003D181A" w:rsidRDefault="003D181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фантазии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воображения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3D181A" w:rsidTr="003D181A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работать коллективно на общий результат </w:t>
            </w:r>
          </w:p>
        </w:tc>
      </w:tr>
    </w:tbl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(3 год обучения)</w:t>
      </w: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465" w:type="dxa"/>
        <w:tblLayout w:type="fixed"/>
        <w:tblLook w:val="01E0" w:firstRow="1" w:lastRow="1" w:firstColumn="1" w:lastColumn="1" w:noHBand="0" w:noVBand="0"/>
      </w:tblPr>
      <w:tblGrid>
        <w:gridCol w:w="828"/>
        <w:gridCol w:w="3817"/>
        <w:gridCol w:w="1134"/>
        <w:gridCol w:w="3686"/>
      </w:tblGrid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rPr>
                <w:b/>
                <w:sz w:val="24"/>
                <w:szCs w:val="24"/>
              </w:rPr>
            </w:pP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3D181A" w:rsidTr="003D181A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Введение.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об увлечениях детей. Знакомство с техникой безопасности при работе с клеем, ножницами, кисточкой и т.д.  </w:t>
            </w:r>
          </w:p>
        </w:tc>
      </w:tr>
      <w:tr w:rsidR="003D181A" w:rsidTr="003D181A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Брелок из бисера «Котенок»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</w:t>
            </w:r>
            <w:proofErr w:type="spellStart"/>
            <w:r>
              <w:rPr>
                <w:sz w:val="24"/>
                <w:szCs w:val="24"/>
              </w:rPr>
              <w:t>биссероплетении</w:t>
            </w:r>
            <w:proofErr w:type="spellEnd"/>
            <w:r>
              <w:rPr>
                <w:sz w:val="24"/>
                <w:szCs w:val="24"/>
              </w:rPr>
              <w:t xml:space="preserve">. Изготовление </w:t>
            </w:r>
            <w:proofErr w:type="spellStart"/>
            <w:r>
              <w:rPr>
                <w:sz w:val="24"/>
                <w:szCs w:val="24"/>
              </w:rPr>
              <w:t>брелка</w:t>
            </w:r>
            <w:proofErr w:type="spellEnd"/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«Декоративное </w:t>
            </w:r>
            <w:proofErr w:type="gramStart"/>
            <w:r>
              <w:rPr>
                <w:b/>
                <w:sz w:val="24"/>
                <w:szCs w:val="24"/>
              </w:rPr>
              <w:t>рисование»  –</w:t>
            </w:r>
            <w:proofErr w:type="gramEnd"/>
            <w:r>
              <w:rPr>
                <w:b/>
                <w:sz w:val="24"/>
                <w:szCs w:val="24"/>
              </w:rPr>
              <w:t xml:space="preserve">  4  часа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Рисование мыльными пузырями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техниках декоративного рисования. Практическая работа – выполнение упражнения «пузыри»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эффекты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техниках декоративного рисования. Упражнения по рисованию акварелью с солью, восковыми мелками и т.д. 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Крахмальные узоры на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техниках декоративного рисования. Упражнение по рисованию с крахмалом. </w:t>
            </w:r>
          </w:p>
        </w:tc>
      </w:tr>
      <w:tr w:rsidR="003D181A" w:rsidTr="003D181A">
        <w:trPr>
          <w:trHeight w:val="9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манной крупой (медведь) и пенопласта (сугробы)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новой техники рисования. Выполнение </w:t>
            </w:r>
            <w:proofErr w:type="gramStart"/>
            <w:r>
              <w:rPr>
                <w:sz w:val="24"/>
                <w:szCs w:val="24"/>
              </w:rPr>
              <w:t>работы  «</w:t>
            </w:r>
            <w:proofErr w:type="gramEnd"/>
            <w:r>
              <w:rPr>
                <w:sz w:val="24"/>
                <w:szCs w:val="24"/>
              </w:rPr>
              <w:t>Белый медведь»</w:t>
            </w:r>
          </w:p>
        </w:tc>
      </w:tr>
      <w:tr w:rsidR="003D181A" w:rsidTr="003D181A">
        <w:trPr>
          <w:trHeight w:val="19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«Декор и </w:t>
            </w:r>
            <w:proofErr w:type="gramStart"/>
            <w:r>
              <w:rPr>
                <w:b/>
                <w:sz w:val="24"/>
                <w:szCs w:val="24"/>
              </w:rPr>
              <w:t>фантазия»  –</w:t>
            </w:r>
            <w:proofErr w:type="gramEnd"/>
            <w:r>
              <w:rPr>
                <w:b/>
                <w:sz w:val="24"/>
                <w:szCs w:val="24"/>
              </w:rPr>
              <w:t xml:space="preserve">  22  часа</w:t>
            </w:r>
          </w:p>
        </w:tc>
      </w:tr>
      <w:tr w:rsidR="003D181A" w:rsidTr="003D181A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Фантазии  из</w:t>
            </w:r>
            <w:proofErr w:type="gramEnd"/>
            <w:r>
              <w:rPr>
                <w:sz w:val="24"/>
                <w:szCs w:val="24"/>
              </w:rPr>
              <w:t xml:space="preserve">  семян 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технике «</w:t>
            </w:r>
            <w:proofErr w:type="gramStart"/>
            <w:r>
              <w:rPr>
                <w:sz w:val="24"/>
                <w:szCs w:val="24"/>
              </w:rPr>
              <w:t xml:space="preserve">Мозаика»   </w:t>
            </w:r>
            <w:proofErr w:type="gramEnd"/>
            <w:r>
              <w:rPr>
                <w:sz w:val="24"/>
                <w:szCs w:val="24"/>
              </w:rPr>
              <w:t xml:space="preserve">(из семян).   Выполнение </w:t>
            </w:r>
            <w:proofErr w:type="gramStart"/>
            <w:r>
              <w:rPr>
                <w:sz w:val="24"/>
                <w:szCs w:val="24"/>
              </w:rPr>
              <w:t>мозаики  «</w:t>
            </w:r>
            <w:proofErr w:type="gramEnd"/>
            <w:r>
              <w:rPr>
                <w:sz w:val="24"/>
                <w:szCs w:val="24"/>
              </w:rPr>
              <w:t>Животные».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мамочки»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технике лепки «барельеф». Выполнение портрета в данной технике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мамы на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композиции. Выполнение открытки.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из лоскутков (оберег)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значимости оберегов (история их возникновения). Изготовление оберега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Декорирование  бутылки</w:t>
            </w:r>
            <w:proofErr w:type="gramEnd"/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«Барышня»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о  декорировании</w:t>
            </w:r>
            <w:proofErr w:type="gramEnd"/>
            <w:r>
              <w:rPr>
                <w:sz w:val="24"/>
                <w:szCs w:val="24"/>
              </w:rPr>
              <w:t>, композиции.   Декорирование бутылки под образ барышни.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 для штор»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(подарочная сетка, бусины, голубой </w:t>
            </w:r>
            <w:proofErr w:type="spellStart"/>
            <w:r>
              <w:rPr>
                <w:sz w:val="24"/>
                <w:szCs w:val="24"/>
              </w:rPr>
              <w:t>изолон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декоре в интерьере. Создание декора для штор «Бабочка»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«Чудесная полянка»</w:t>
            </w:r>
          </w:p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(техника процарапывания) </w:t>
            </w:r>
          </w:p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акварель, свеча (мыло), черная гуашь, зубочистка для процарапывания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Знакомство с техникой «процарапывания». Выполнение работы «Чудесная полянка»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Подарочная коробочка «Елочка с конфетой»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новогодних подарках, об их оформлении. Изготовление подарочной коробочки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«Сапожок для </w:t>
            </w:r>
            <w:proofErr w:type="gramStart"/>
            <w:r>
              <w:rPr>
                <w:sz w:val="24"/>
                <w:szCs w:val="24"/>
              </w:rPr>
              <w:t>подарков  на</w:t>
            </w:r>
            <w:proofErr w:type="gramEnd"/>
            <w:r>
              <w:rPr>
                <w:sz w:val="24"/>
                <w:szCs w:val="24"/>
              </w:rPr>
              <w:t xml:space="preserve">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декорирование    сапожка новогодними узорами.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для послания на Новый год «Олень»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Прослушивание сказки о новогоднем олене Ральфе. Изготовление конверта.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ком» с блестками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Декорирование банки блестками (падающим снегом) и различными фигурками.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папы на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 открытки. Выполнение открытки.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«Декоративный кот Васька»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технике «коллаж». Выполнение практической работы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мамы на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композиции. Выполнение открытки.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 «</w:t>
            </w:r>
            <w:proofErr w:type="spellStart"/>
            <w:r>
              <w:rPr>
                <w:sz w:val="24"/>
                <w:szCs w:val="24"/>
              </w:rPr>
              <w:t>Квилинг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рамках для </w:t>
            </w:r>
            <w:proofErr w:type="gramStart"/>
            <w:r>
              <w:rPr>
                <w:sz w:val="24"/>
                <w:szCs w:val="24"/>
              </w:rPr>
              <w:t>фото-графии</w:t>
            </w:r>
            <w:proofErr w:type="gramEnd"/>
            <w:r>
              <w:rPr>
                <w:sz w:val="24"/>
                <w:szCs w:val="24"/>
              </w:rPr>
              <w:t xml:space="preserve"> (история появления, композиция, декор и т.д.). конструирование фоторамки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 «</w:t>
            </w:r>
            <w:proofErr w:type="spellStart"/>
            <w:r>
              <w:rPr>
                <w:sz w:val="24"/>
                <w:szCs w:val="24"/>
              </w:rPr>
              <w:t>Квилинг</w:t>
            </w:r>
            <w:proofErr w:type="spellEnd"/>
            <w:r>
              <w:rPr>
                <w:sz w:val="24"/>
                <w:szCs w:val="24"/>
              </w:rPr>
              <w:t>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 декора. Декорирование фоторамки. Создание композиции из полоски   бумаги для сложного изделия (фоторамки).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Лепка из соленого теста «Кошка, которая гуляет сама по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лепке из соленого теста. Выполнение практической работы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«Кошка, которая гуляет сама по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работы, декорирование блестками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«Замок на холме» (рисование, Ф-А3, масляные мелки, или восковые)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приемах рисования восковыми мелками, карандашами. Беседа о старинных замках. Рисование.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Продолжение работы «Замок на холме»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Прорисовка мелких деталей, декора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Цветок с конфетой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данной технике. Выполнение цветка. </w:t>
            </w:r>
          </w:p>
        </w:tc>
      </w:tr>
      <w:tr w:rsidR="003D181A" w:rsidTr="003D181A">
        <w:trPr>
          <w:trHeight w:val="6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красавицы Весны»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гуашью. Декорирование пенопластом</w:t>
            </w:r>
          </w:p>
        </w:tc>
      </w:tr>
      <w:tr w:rsidR="003D181A" w:rsidTr="003D181A">
        <w:trPr>
          <w:trHeight w:val="2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«Фактура и декор» - 4 часа</w:t>
            </w:r>
          </w:p>
        </w:tc>
      </w:tr>
      <w:tr w:rsidR="003D181A" w:rsidTr="003D181A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«Котенок» </w:t>
            </w:r>
            <w:proofErr w:type="gramStart"/>
            <w:r>
              <w:rPr>
                <w:sz w:val="24"/>
                <w:szCs w:val="24"/>
              </w:rPr>
              <w:t>аппликация  из</w:t>
            </w:r>
            <w:proofErr w:type="gramEnd"/>
            <w:r>
              <w:rPr>
                <w:sz w:val="24"/>
                <w:szCs w:val="24"/>
              </w:rPr>
              <w:t xml:space="preserve"> синтепона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фактуре, возможностях передачи фактуры шерсти животных</w:t>
            </w:r>
          </w:p>
        </w:tc>
      </w:tr>
      <w:tr w:rsidR="003D181A" w:rsidTr="003D181A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«Дома-города» аппликация из гофрированного картона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фактуре, возможностях передачи фактуры бревен на домах, кирпичей, крыши из шифера</w:t>
            </w:r>
          </w:p>
        </w:tc>
      </w:tr>
      <w:tr w:rsidR="003D181A" w:rsidTr="003D181A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«Жар-птица» аппликация из 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бисера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фактуре, </w:t>
            </w:r>
            <w:proofErr w:type="spellStart"/>
            <w:r>
              <w:rPr>
                <w:sz w:val="24"/>
                <w:szCs w:val="24"/>
              </w:rPr>
              <w:t>возмож-ностях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передачи  фактуры</w:t>
            </w:r>
            <w:proofErr w:type="gramEnd"/>
            <w:r>
              <w:rPr>
                <w:sz w:val="24"/>
                <w:szCs w:val="24"/>
              </w:rPr>
              <w:t xml:space="preserve"> перьев птицы. Выполнение практической работы.</w:t>
            </w:r>
          </w:p>
        </w:tc>
      </w:tr>
      <w:tr w:rsidR="003D181A" w:rsidTr="003D181A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«Жар-птица» аппликация из 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Бисера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Продолжение  практической</w:t>
            </w:r>
            <w:proofErr w:type="gramEnd"/>
            <w:r>
              <w:rPr>
                <w:sz w:val="24"/>
                <w:szCs w:val="24"/>
              </w:rPr>
              <w:t xml:space="preserve"> работы.</w:t>
            </w:r>
          </w:p>
        </w:tc>
      </w:tr>
      <w:tr w:rsidR="003D181A" w:rsidTr="003D181A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 Заключение. – 1 час</w:t>
            </w:r>
          </w:p>
        </w:tc>
      </w:tr>
      <w:tr w:rsidR="003D181A" w:rsidTr="003D181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Коллективная групповая работа</w:t>
            </w:r>
          </w:p>
        </w:tc>
      </w:tr>
    </w:tbl>
    <w:p w:rsidR="003D181A" w:rsidRDefault="003D181A" w:rsidP="003D1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год обучения)</w:t>
      </w:r>
    </w:p>
    <w:p w:rsidR="003D181A" w:rsidRDefault="003D181A" w:rsidP="003D1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769"/>
        <w:gridCol w:w="1713"/>
        <w:gridCol w:w="3749"/>
      </w:tblGrid>
      <w:tr w:rsidR="003D181A" w:rsidTr="003D181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3D181A" w:rsidTr="003D181A">
        <w:trPr>
          <w:trHeight w:val="5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</w:t>
            </w:r>
          </w:p>
        </w:tc>
      </w:tr>
      <w:tr w:rsidR="003D181A" w:rsidTr="003D181A">
        <w:trPr>
          <w:trHeight w:val="701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умелые ручки»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сложные композиции;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декорировать сложные формы;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и фантазии детей;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аккуратности детей;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сочетать цвета и подбирать цветовые композиции;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работать в различных техниках аппликации и мозаики; </w:t>
            </w:r>
          </w:p>
          <w:p w:rsidR="003D181A" w:rsidRDefault="003D181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понятия декоративно-прикладного искусства.</w:t>
            </w:r>
          </w:p>
        </w:tc>
      </w:tr>
      <w:tr w:rsidR="003D181A" w:rsidTr="003D181A">
        <w:trPr>
          <w:trHeight w:val="23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81A" w:rsidRDefault="003D181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коллективно;</w:t>
            </w:r>
          </w:p>
          <w:p w:rsidR="003D181A" w:rsidRDefault="003D181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выставки, композиционно их продумывать;</w:t>
            </w:r>
          </w:p>
          <w:p w:rsidR="003D181A" w:rsidRDefault="003D181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эстетически оформлять свои работы;</w:t>
            </w:r>
          </w:p>
          <w:p w:rsidR="003D181A" w:rsidRDefault="003D181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фантазии детей.</w:t>
            </w:r>
          </w:p>
        </w:tc>
      </w:tr>
    </w:tbl>
    <w:p w:rsidR="003D181A" w:rsidRDefault="003D181A" w:rsidP="003D1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(4 год обучения)</w:t>
      </w: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465" w:type="dxa"/>
        <w:tblLayout w:type="fixed"/>
        <w:tblLook w:val="01E0" w:firstRow="1" w:lastRow="1" w:firstColumn="1" w:lastColumn="1" w:noHBand="0" w:noVBand="0"/>
      </w:tblPr>
      <w:tblGrid>
        <w:gridCol w:w="828"/>
        <w:gridCol w:w="3817"/>
        <w:gridCol w:w="1134"/>
        <w:gridCol w:w="3686"/>
      </w:tblGrid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занятий </w:t>
            </w: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3D181A" w:rsidTr="003D181A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 «Как я провел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sz w:val="24"/>
                <w:szCs w:val="24"/>
              </w:rPr>
              <w:t>новых  увлечениях</w:t>
            </w:r>
            <w:proofErr w:type="gramEnd"/>
            <w:r>
              <w:rPr>
                <w:sz w:val="24"/>
                <w:szCs w:val="24"/>
              </w:rPr>
              <w:t xml:space="preserve"> детей. Рисование наброска «</w:t>
            </w:r>
            <w:proofErr w:type="gramStart"/>
            <w:r>
              <w:rPr>
                <w:sz w:val="24"/>
                <w:szCs w:val="24"/>
              </w:rPr>
              <w:t>Как  я</w:t>
            </w:r>
            <w:proofErr w:type="gramEnd"/>
            <w:r>
              <w:rPr>
                <w:sz w:val="24"/>
                <w:szCs w:val="24"/>
              </w:rPr>
              <w:t xml:space="preserve">  провел  лето»</w:t>
            </w:r>
          </w:p>
        </w:tc>
      </w:tr>
      <w:tr w:rsidR="003D181A" w:rsidTr="003D181A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«Летний пейзаж» на основе сделанного наброска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пейзаже (линия горизонта, перспектива, цвета и т.д.) выполнение работы масляными мелками.</w:t>
            </w:r>
          </w:p>
        </w:tc>
      </w:tr>
      <w:tr w:rsidR="003D181A" w:rsidTr="003D181A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«Наши умелые </w:t>
            </w:r>
            <w:proofErr w:type="gramStart"/>
            <w:r>
              <w:rPr>
                <w:b/>
                <w:sz w:val="24"/>
                <w:szCs w:val="24"/>
              </w:rPr>
              <w:t>ручки»  –</w:t>
            </w:r>
            <w:proofErr w:type="gramEnd"/>
            <w:r>
              <w:rPr>
                <w:b/>
                <w:sz w:val="24"/>
                <w:szCs w:val="24"/>
              </w:rPr>
              <w:t xml:space="preserve">  29  часов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Поделки из природного материала «Избушка сказочного героя»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сказочных героях, их домах. Подбор природных материалов. Выполнение работы.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из цветной соли «Океан»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мозаике. О технике «мозаика цветной солью». Выполнение мозаики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«По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>-маше» «Городецкие игрушки»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технике «По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>-маше». Выполнение работы</w:t>
            </w:r>
          </w:p>
        </w:tc>
      </w:tr>
      <w:tr w:rsidR="003D181A" w:rsidTr="003D181A">
        <w:trPr>
          <w:trHeight w:val="9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по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-маше «Городецкие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игрушки»продолжение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изготовления изделия</w:t>
            </w:r>
          </w:p>
        </w:tc>
      </w:tr>
      <w:tr w:rsidR="003D181A" w:rsidTr="003D181A">
        <w:trPr>
          <w:trHeight w:val="1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по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-маше «Городецкие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игрушки»продолжение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изготовления изделия</w:t>
            </w:r>
          </w:p>
        </w:tc>
      </w:tr>
      <w:tr w:rsidR="003D181A" w:rsidTr="003D181A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Декорирование  «</w:t>
            </w:r>
            <w:proofErr w:type="gramEnd"/>
            <w:r>
              <w:rPr>
                <w:sz w:val="24"/>
                <w:szCs w:val="24"/>
              </w:rPr>
              <w:t xml:space="preserve">Городецкие </w:t>
            </w:r>
            <w:proofErr w:type="spellStart"/>
            <w:r>
              <w:rPr>
                <w:sz w:val="24"/>
                <w:szCs w:val="24"/>
              </w:rPr>
              <w:t>игрушки»завершение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декорировании для данной работы. Декорирование изделия.</w:t>
            </w:r>
          </w:p>
        </w:tc>
      </w:tr>
      <w:tr w:rsidR="003D181A" w:rsidTr="003D181A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Цветы из мокрой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технике «мокрая бумага». Изготовление цветов из мокрых салфеток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«Оберег для дома» лепка из соленого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значении оберегов. Беседа о техниках лепки из соленого теста. Выполнение оберега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фетра и пуговиц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многообразии различных техниках для работы с фетром и пуговицами. Выбор композиции для работы. Изготовление поделки.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гуашью картины «Желтые подсолнухи»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техниках рисования гуашью. Составление композиции. Рисование подсолнухов.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Рамка для картины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«Желтые подсолнухи»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о  значимости</w:t>
            </w:r>
            <w:proofErr w:type="gramEnd"/>
            <w:r>
              <w:rPr>
                <w:sz w:val="24"/>
                <w:szCs w:val="24"/>
              </w:rPr>
              <w:t xml:space="preserve"> обрамления для картины. Изготовление рамки из пластиковых потолочных плинтусов.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 из бумаги. Техника «Папье-маше»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декоре в интерьере. Беседа о вазах в технике папье-маше. Выполнение вазы.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Ваза из бумаги. Техника «Папье-маше»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Продолжение работы над вазой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 из бумаги. Техника «Папье-маше»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над вазой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Ваза из бумаги. Декорирование.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декорировании вазы. Декорирование.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объемные игрушки.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Прослушивание сказки о новогоднем празднике. Изготовление игрушек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маска в технике папье-маше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карнавальных масках. Рисование эскиза. Выполнение маски.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маска в технике папье-маше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маска в технике папье-маше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Завершение  работы</w:t>
            </w:r>
            <w:proofErr w:type="gramEnd"/>
            <w:r>
              <w:rPr>
                <w:sz w:val="24"/>
                <w:szCs w:val="24"/>
              </w:rPr>
              <w:t xml:space="preserve">. Декорирование.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мамы на 8 марта или для папы на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 открытки. Выполнение открытки.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Фоторамка  «</w:t>
            </w:r>
            <w:proofErr w:type="gramEnd"/>
            <w:r>
              <w:rPr>
                <w:sz w:val="24"/>
                <w:szCs w:val="24"/>
              </w:rPr>
              <w:t>Из цветных карандашей»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рамках для </w:t>
            </w:r>
            <w:proofErr w:type="gramStart"/>
            <w:r>
              <w:rPr>
                <w:sz w:val="24"/>
                <w:szCs w:val="24"/>
              </w:rPr>
              <w:t>фото-графии</w:t>
            </w:r>
            <w:proofErr w:type="gramEnd"/>
            <w:r>
              <w:rPr>
                <w:sz w:val="24"/>
                <w:szCs w:val="24"/>
              </w:rPr>
              <w:t xml:space="preserve"> – композиция, декор, конструирование фоторамки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 «Из цветных карандашей»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tabs>
                <w:tab w:val="left" w:pos="2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Фоторамка «Из цветных карандашей» (</w:t>
            </w:r>
            <w:proofErr w:type="gramStart"/>
            <w:r>
              <w:rPr>
                <w:sz w:val="24"/>
                <w:szCs w:val="24"/>
              </w:rPr>
              <w:t>завершение  работы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Декорирование фоторамки.  Завершение работы. 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клеем ПВА (цветным) «Город»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технике рисования цветным клеем. Выполнение работы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 «Свистулька»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свистульках, приемах их изготовления. Лепка свистульки.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 «Свистулька» (продолжении 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свистульки</w:t>
            </w:r>
          </w:p>
        </w:tc>
      </w:tr>
      <w:tr w:rsidR="003D181A" w:rsidTr="003D18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Домик из спичек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данной технике. Рисование эскиза. </w:t>
            </w:r>
            <w:proofErr w:type="gramStart"/>
            <w:r>
              <w:rPr>
                <w:sz w:val="24"/>
                <w:szCs w:val="24"/>
              </w:rPr>
              <w:t>Выполнение  домика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D181A" w:rsidTr="003D181A">
        <w:trPr>
          <w:trHeight w:val="6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из спичек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Продолжение  работы</w:t>
            </w:r>
            <w:proofErr w:type="gramEnd"/>
            <w:r>
              <w:rPr>
                <w:sz w:val="24"/>
                <w:szCs w:val="24"/>
              </w:rPr>
              <w:t xml:space="preserve"> над домиком.</w:t>
            </w:r>
          </w:p>
        </w:tc>
      </w:tr>
      <w:tr w:rsidR="003D181A" w:rsidTr="003D181A">
        <w:trPr>
          <w:trHeight w:val="5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из спичек (завершение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над домиком.</w:t>
            </w:r>
          </w:p>
        </w:tc>
      </w:tr>
      <w:tr w:rsidR="003D181A" w:rsidTr="003D181A">
        <w:trPr>
          <w:trHeight w:val="11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 Заключение. – 2 часа</w:t>
            </w:r>
          </w:p>
        </w:tc>
      </w:tr>
      <w:tr w:rsidR="003D181A" w:rsidTr="003D181A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работ для итоговой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об обрамлении </w:t>
            </w:r>
            <w:proofErr w:type="gramStart"/>
            <w:r>
              <w:rPr>
                <w:sz w:val="24"/>
                <w:szCs w:val="24"/>
              </w:rPr>
              <w:t>кар-тин</w:t>
            </w:r>
            <w:proofErr w:type="gramEnd"/>
            <w:r>
              <w:rPr>
                <w:sz w:val="24"/>
                <w:szCs w:val="24"/>
              </w:rPr>
              <w:t>, композиции выставки поделок. Подготовка работ.</w:t>
            </w:r>
          </w:p>
        </w:tc>
      </w:tr>
      <w:tr w:rsidR="003D181A" w:rsidTr="003D181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итоговой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1A" w:rsidRDefault="003D1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1A" w:rsidRDefault="003D1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Коллективная групповая работа</w:t>
            </w:r>
          </w:p>
        </w:tc>
      </w:tr>
    </w:tbl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81A" w:rsidRDefault="003D181A" w:rsidP="003D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6E" w:rsidRDefault="00F8406E"/>
    <w:sectPr w:rsidR="00F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EAC"/>
    <w:multiLevelType w:val="multilevel"/>
    <w:tmpl w:val="34D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439E"/>
    <w:multiLevelType w:val="multilevel"/>
    <w:tmpl w:val="9F3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E6313"/>
    <w:multiLevelType w:val="multilevel"/>
    <w:tmpl w:val="1AC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41684"/>
    <w:multiLevelType w:val="hybridMultilevel"/>
    <w:tmpl w:val="27B0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656B2"/>
    <w:multiLevelType w:val="multilevel"/>
    <w:tmpl w:val="472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2360C"/>
    <w:multiLevelType w:val="hybridMultilevel"/>
    <w:tmpl w:val="A65C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4397"/>
    <w:multiLevelType w:val="hybridMultilevel"/>
    <w:tmpl w:val="FBA2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24479"/>
    <w:multiLevelType w:val="multilevel"/>
    <w:tmpl w:val="472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B040D"/>
    <w:multiLevelType w:val="hybridMultilevel"/>
    <w:tmpl w:val="F19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94B94"/>
    <w:multiLevelType w:val="hybridMultilevel"/>
    <w:tmpl w:val="408A3CF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42DB3"/>
    <w:multiLevelType w:val="hybridMultilevel"/>
    <w:tmpl w:val="52CA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06AE"/>
    <w:multiLevelType w:val="hybridMultilevel"/>
    <w:tmpl w:val="D6D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043"/>
    <w:multiLevelType w:val="hybridMultilevel"/>
    <w:tmpl w:val="D9CE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42662"/>
    <w:multiLevelType w:val="hybridMultilevel"/>
    <w:tmpl w:val="6E72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D25E9"/>
    <w:multiLevelType w:val="multilevel"/>
    <w:tmpl w:val="096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E3F21"/>
    <w:multiLevelType w:val="multilevel"/>
    <w:tmpl w:val="079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C3DE7"/>
    <w:multiLevelType w:val="multilevel"/>
    <w:tmpl w:val="22E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725BA"/>
    <w:multiLevelType w:val="hybridMultilevel"/>
    <w:tmpl w:val="7E52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15C8B"/>
    <w:multiLevelType w:val="hybridMultilevel"/>
    <w:tmpl w:val="1AEC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64D93"/>
    <w:multiLevelType w:val="hybridMultilevel"/>
    <w:tmpl w:val="38C2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C1F74"/>
    <w:multiLevelType w:val="hybridMultilevel"/>
    <w:tmpl w:val="6E7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1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5"/>
    <w:rsid w:val="001E7245"/>
    <w:rsid w:val="00207415"/>
    <w:rsid w:val="003D181A"/>
    <w:rsid w:val="0059327A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A50A-15BE-4BA3-A21B-5845FA44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D18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6">
    <w:name w:val="c26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81A"/>
  </w:style>
  <w:style w:type="table" w:styleId="a6">
    <w:name w:val="Table Grid"/>
    <w:basedOn w:val="a1"/>
    <w:rsid w:val="003D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3684</Words>
  <Characters>20999</Characters>
  <Application>Microsoft Office Word</Application>
  <DocSecurity>0</DocSecurity>
  <Lines>174</Lines>
  <Paragraphs>49</Paragraphs>
  <ScaleCrop>false</ScaleCrop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5</cp:revision>
  <dcterms:created xsi:type="dcterms:W3CDTF">2020-10-28T11:11:00Z</dcterms:created>
  <dcterms:modified xsi:type="dcterms:W3CDTF">2021-05-15T08:18:00Z</dcterms:modified>
</cp:coreProperties>
</file>