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B0" w:rsidRDefault="00360BB0" w:rsidP="00360BB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60BB0" w:rsidRDefault="00360BB0" w:rsidP="00360BB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«Средняя школа №39»</w:t>
      </w:r>
    </w:p>
    <w:p w:rsid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53F54" w:rsidRDefault="00453F54" w:rsidP="00453F54">
      <w:pPr>
        <w:jc w:val="center"/>
        <w:rPr>
          <w:sz w:val="28"/>
          <w:szCs w:val="28"/>
        </w:rPr>
      </w:pPr>
    </w:p>
    <w:p w:rsidR="00453F54" w:rsidRDefault="00453F54" w:rsidP="00453F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453F54" w:rsidRDefault="00453F54" w:rsidP="00453F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453F54" w:rsidRDefault="00453F54" w:rsidP="00453F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школа № 39</w:t>
      </w:r>
    </w:p>
    <w:p w:rsidR="00453F54" w:rsidRDefault="00453F54" w:rsidP="00453F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01.09.2020 №344-п</w:t>
      </w:r>
    </w:p>
    <w:p w:rsidR="00453F54" w:rsidRDefault="00453F54" w:rsidP="00453F54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53F54" w:rsidRDefault="00453F54" w:rsidP="00453F5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53F54" w:rsidRDefault="00453F54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Default="00360BB0" w:rsidP="00453F5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</w:t>
      </w:r>
    </w:p>
    <w:p w:rsidR="00360BB0" w:rsidRDefault="00360BB0" w:rsidP="00453F5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360BB0" w:rsidRPr="00360BB0" w:rsidRDefault="00360BB0" w:rsidP="00453F5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BB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социально-педагогической</w:t>
      </w:r>
      <w:r w:rsidRPr="00360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направленности</w:t>
      </w:r>
    </w:p>
    <w:p w:rsidR="00360BB0" w:rsidRPr="00360BB0" w:rsidRDefault="00360BB0" w:rsidP="00453F5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«ЮНЫЙ ЖУРНАЛИСТ»</w:t>
      </w:r>
    </w:p>
    <w:p w:rsidR="00360BB0" w:rsidRPr="00360BB0" w:rsidRDefault="00360BB0" w:rsidP="00453F5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возраст обучающихся: 7-9 класс</w:t>
      </w:r>
    </w:p>
    <w:p w:rsidR="00360BB0" w:rsidRPr="00360BB0" w:rsidRDefault="00360BB0" w:rsidP="00453F5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 реализации: 1 год.</w:t>
      </w: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Автор-составитель</w:t>
      </w:r>
    </w:p>
    <w:p w:rsidR="00360BB0" w:rsidRPr="00360BB0" w:rsidRDefault="00360BB0" w:rsidP="00360BB0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Борисова С.В..</w:t>
      </w: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 Дзержинск</w:t>
      </w:r>
      <w:bookmarkStart w:id="0" w:name="_GoBack"/>
      <w:bookmarkEnd w:id="0"/>
    </w:p>
    <w:p w:rsidR="00360BB0" w:rsidRDefault="00453F54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20120-2021</w:t>
      </w:r>
      <w:r w:rsidR="00360BB0" w:rsidRPr="00360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г.</w:t>
      </w:r>
    </w:p>
    <w:p w:rsid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Default="00360BB0" w:rsidP="00360BB0">
      <w:pPr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b/>
          <w:bCs/>
          <w:color w:val="000000"/>
        </w:rPr>
        <w:t>Личностными результатами</w:t>
      </w:r>
      <w:r w:rsidRPr="00360BB0">
        <w:rPr>
          <w:color w:val="000000"/>
        </w:rPr>
        <w:t> являются следующие умения: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b/>
          <w:bCs/>
          <w:color w:val="000000"/>
        </w:rPr>
        <w:t>1 уровень</w:t>
      </w:r>
      <w:r w:rsidRPr="00360BB0">
        <w:rPr>
          <w:color w:val="000000"/>
        </w:rPr>
        <w:t> - приобретение социальных знаний, понимания социальной реальности и повседневной жизни;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осознавать, исследовать и оценивать людей, их слова и поступки с точки зрения общепринятых норм и жизненных ценностей;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ориентироваться в нравственных нормах, правилах, оценках;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b/>
          <w:bCs/>
          <w:color w:val="000000"/>
        </w:rPr>
        <w:t>2 уровень - формирование позитивного отношения к базовым ценностям нашего общества и к социальной реальности в целом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понимать чувства других людей и эмоционально откликаться на них;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выработать свою жизненную позицию в отношении мира, окружающих людей, самого себя и своего будущего.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формировать эстетический вкус.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b/>
          <w:bCs/>
          <w:color w:val="000000"/>
        </w:rPr>
        <w:t>3 уровень - приобретение опыта самостоятельного социального действия: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налаживать коммуникативные связи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уметь брать интервью у знакомых и незнакомых людей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уметь строить беседу, собирать материал для создания продукции.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Средства достижения этих результатов – тематический материал периодической печати, встречи с интересными людьми, экскурсии.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60BB0">
        <w:rPr>
          <w:b/>
          <w:bCs/>
          <w:color w:val="000000"/>
        </w:rPr>
        <w:t>Метапредметными</w:t>
      </w:r>
      <w:proofErr w:type="spellEnd"/>
      <w:r w:rsidRPr="00360BB0">
        <w:rPr>
          <w:b/>
          <w:bCs/>
          <w:color w:val="000000"/>
        </w:rPr>
        <w:t xml:space="preserve"> результатами</w:t>
      </w:r>
      <w:r w:rsidRPr="00360BB0">
        <w:rPr>
          <w:color w:val="000000"/>
        </w:rPr>
        <w:t> является формирование универсальных учебных действий (УУД).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Регулятивные УУД: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определять цель своей деятельности в школьной газете и конкретного задания;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проговаривать последовательность своих действий;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учиться высказывать своё мнение в устной и письменной форме;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учиться прогнозировать результат своего труда.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 xml:space="preserve">Средством формирования регулятивных УУД служит программа «Основы журналистики» </w:t>
      </w:r>
      <w:proofErr w:type="spellStart"/>
      <w:r w:rsidRPr="00360BB0">
        <w:rPr>
          <w:color w:val="000000"/>
        </w:rPr>
        <w:t>В.А.Замбржицкой</w:t>
      </w:r>
      <w:proofErr w:type="spellEnd"/>
      <w:r w:rsidRPr="00360BB0">
        <w:rPr>
          <w:color w:val="000000"/>
        </w:rPr>
        <w:t>.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Познавательные УУД: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формировать умения работать в различных жанрах публицистического стиля;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овладеть основными навыками журналистского мастерства;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преобразовывать информацию из одной формы в другую.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Коммуникативные УУД: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слушать и понимать речь других;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оформлять свои мысли в устной и письменной форме;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аргументированно высказывать и отстаивать свою точку зрения;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учиться работать в паре, группе.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b/>
          <w:bCs/>
          <w:color w:val="000000"/>
        </w:rPr>
        <w:t>Предметными результатами</w:t>
      </w:r>
      <w:r w:rsidRPr="00360BB0">
        <w:rPr>
          <w:color w:val="000000"/>
        </w:rPr>
        <w:t xml:space="preserve"> изучения курса является </w:t>
      </w:r>
      <w:proofErr w:type="spellStart"/>
      <w:r w:rsidRPr="00360BB0">
        <w:rPr>
          <w:color w:val="000000"/>
        </w:rPr>
        <w:t>сформированность</w:t>
      </w:r>
      <w:proofErr w:type="spellEnd"/>
      <w:r w:rsidRPr="00360BB0">
        <w:rPr>
          <w:color w:val="000000"/>
        </w:rPr>
        <w:t xml:space="preserve"> следующих умений: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lastRenderedPageBreak/>
        <w:t>воспринимать на слух смысловую и эмоциональную составляющую речи другого человека;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составлять вопросы для интервью, беседы;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 xml:space="preserve">знать особенности и создавать материалы в разных жанрах (заметка, статья, репортаж и </w:t>
      </w:r>
      <w:proofErr w:type="spellStart"/>
      <w:r w:rsidRPr="00360BB0">
        <w:rPr>
          <w:color w:val="000000"/>
        </w:rPr>
        <w:t>т.д</w:t>
      </w:r>
      <w:proofErr w:type="spellEnd"/>
      <w:r w:rsidRPr="00360BB0">
        <w:rPr>
          <w:color w:val="000000"/>
        </w:rPr>
        <w:t>)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давать характеристику, оценивать героев своих статей.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Средствами достижения этих результатов являются разработки по темам;</w:t>
      </w:r>
    </w:p>
    <w:p w:rsidR="00360BB0" w:rsidRPr="00360BB0" w:rsidRDefault="00360BB0" w:rsidP="00360BB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0BB0">
        <w:rPr>
          <w:color w:val="000000"/>
        </w:rPr>
        <w:t>тематический материал периодической печати; справочники и словари; наглядный материал.</w:t>
      </w:r>
    </w:p>
    <w:p w:rsidR="00360BB0" w:rsidRPr="00360BB0" w:rsidRDefault="00360BB0" w:rsidP="00360BB0">
      <w:pPr>
        <w:pStyle w:val="a3"/>
        <w:spacing w:after="0"/>
        <w:ind w:left="92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60BB0" w:rsidRPr="00360BB0" w:rsidRDefault="00360BB0" w:rsidP="00360BB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История российской журналистики. 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основатели журналистского жанра в России. Роль изобретения печатного станка. Первые газетные издания в Российском государстве. Газетные издания времен Петра Первого. Газетные ведомости 18 века. Развитие журналистики в период «просвещенного абсолютизма». «Дней Александровых прекрасное начало…» - развитие журналистского жанра в 19 веке. Революционные газетные издания начала 20 века. Советская журналистика, диссидентское движение в СССР. Демократия и журналистика. Закон РФ «О средствах массовой информации».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с журналистами </w:t>
      </w:r>
      <w:proofErr w:type="spellStart"/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дзержинских</w:t>
      </w:r>
      <w:proofErr w:type="spellEnd"/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изданий. Посещение архива Дока книги.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газетных жанров.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жанра. Проблемный очерк. Сатира и юмор. Фельетон. Журналистское расследование. Лирическое эссе.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Репортаж на заданную тему. Практическое углубление в тему «Информация, интервью». Практическое углубление в тему «Репортаж, дневник, запись». Практикум по </w:t>
      </w:r>
      <w:proofErr w:type="spellStart"/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зарисовочному</w:t>
      </w:r>
      <w:proofErr w:type="spellEnd"/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жанру. Тренинг на профессиональную внимательность. Интервью на заданную тему.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и техническое редактирование.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загонного текста, правка-обработка. Правка-сокращение. Правка-переделка.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макета. Макет-чертеж.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BB0" w:rsidRPr="00360BB0" w:rsidRDefault="00360BB0" w:rsidP="0036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Газетный маркетинг.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виды, жанры рекламы. Ее язык. Психология восприятия рекламы. Новые законодательные документы о рекламе.</w:t>
      </w:r>
    </w:p>
    <w:p w:rsidR="00360BB0" w:rsidRPr="00360BB0" w:rsidRDefault="00360BB0" w:rsidP="0036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BB0" w:rsidRPr="00360BB0" w:rsidRDefault="00360BB0" w:rsidP="0036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Журналистика как вид искусства. Основы фотожурналистики.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проблемы художественного домысла и факта.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Аутотренинг «Твой языковой стиль». Подготовка жанровых материалов в газету.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BB0" w:rsidRPr="00360BB0" w:rsidRDefault="00360BB0" w:rsidP="0036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Фотожанры</w:t>
      </w:r>
      <w:proofErr w:type="spellEnd"/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газете.</w:t>
      </w:r>
      <w:r w:rsidRPr="0036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Фотожурналистика и фотоискусство.</w:t>
      </w:r>
    </w:p>
    <w:p w:rsidR="00360BB0" w:rsidRPr="00360BB0" w:rsidRDefault="00360BB0" w:rsidP="0036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BB0" w:rsidRPr="00360BB0" w:rsidRDefault="00360BB0" w:rsidP="0036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Фоторепортаж как ведущий информационный жанр.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Выразительные средства газетной фотографии. Знакомство с творчеством известных фотожурналистов.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Экскурсия в редакцию газеты «</w:t>
      </w:r>
      <w:proofErr w:type="spellStart"/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Дзержинец</w:t>
      </w:r>
      <w:proofErr w:type="spellEnd"/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Встреча с мастерами фотожурналистики. Подготовка </w:t>
      </w:r>
      <w:proofErr w:type="spellStart"/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фотоинформации</w:t>
      </w:r>
      <w:proofErr w:type="spellEnd"/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фотоиллюстраций. Обсуждение фотоснимков для очередного номера газеты.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BB0" w:rsidRPr="00360BB0" w:rsidRDefault="00360BB0" w:rsidP="0036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жанровых материалов в газету. Компьютерный дизайн.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 в качестве корректоров. Практикум «Чтобы текст выглядел красиво». Понятие о параметрах текста, определение разновидности. Знакомство с электронной аппаратурой. Правила техники безопасности.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BB0" w:rsidRPr="00360BB0" w:rsidRDefault="00360BB0" w:rsidP="0036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Компьютерная печать.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Газетные шрифты. Понятие о графических возможностях текстового редактора. Структура текстового редактора.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занятия.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 по теме «Текстовый редактор – верный помощник журналиста». Демонстрация образцов газетных шрифтов, цели их использования.</w:t>
      </w:r>
    </w:p>
    <w:p w:rsidR="00360BB0" w:rsidRPr="00360BB0" w:rsidRDefault="00360BB0" w:rsidP="00360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BB0" w:rsidRPr="00360BB0" w:rsidRDefault="00360BB0" w:rsidP="00360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дизайн. Практические работы.</w:t>
      </w:r>
      <w:r w:rsidRPr="0036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и верстка загонных полос школьной газеты.</w:t>
      </w:r>
    </w:p>
    <w:p w:rsidR="00360BB0" w:rsidRPr="00360BB0" w:rsidRDefault="00360BB0" w:rsidP="00360BB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BB0" w:rsidRPr="00360BB0" w:rsidRDefault="00360BB0" w:rsidP="00360B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60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занятий</w:t>
      </w:r>
    </w:p>
    <w:p w:rsidR="00360BB0" w:rsidRPr="00360BB0" w:rsidRDefault="00360BB0" w:rsidP="00360BB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7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2719"/>
      </w:tblGrid>
      <w:tr w:rsidR="00360BB0" w:rsidRPr="00360BB0" w:rsidTr="009A164A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60BB0" w:rsidRPr="00360BB0" w:rsidTr="009A164A">
        <w:trPr>
          <w:trHeight w:val="34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российской журналистики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СМИ  г. Дзержинска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– журналист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газеты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российские газеты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делает газету. Знакомство с профессиями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газетные жанры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7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информации как о ведущее</w:t>
            </w:r>
          </w:p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газетном жанре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Репортаж как ведущий газетный жанр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 «Репортаж на заданную тему»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газетного номера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8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корректуры. Практическая работа в качестве корректоров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Журналистская этика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Интервью. Зарисовка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Лирическое эссе. Проба пера в лирических жанрах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Фельетон. Сатира и юмор в газете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на профессиональную внимательность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виды и жанры рекламы. Ее язык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 как вид искусства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Аудиотренинг</w:t>
            </w:r>
            <w:proofErr w:type="spellEnd"/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«Твой языковой стиль»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Фотожурналистика и фотоискусство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Фотожанры</w:t>
            </w:r>
            <w:proofErr w:type="spellEnd"/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газете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известных фотожурналистов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Беседа-встреча с известными фотожурналистами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 качестве корректоров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электронной аппаратурой. Правила ТБ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редактор – верный помощник журналиста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Тренинг-практикум по теме «Текстовый редактор»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Газетные шрифты. Демонстрация образцов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Тренинг-практикум по теме «Газетные шрифты»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6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графических возможностях текстового редактора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графического дизайна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 верстка загонных полос школьной газеты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 верстка загонных полос школьной газеты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6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практическое занятие. Подготовка материалов в школьную газету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практическое занятие. Подготовка материалов в школьную газету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занятие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BB0" w:rsidRPr="00360BB0" w:rsidTr="009A164A">
        <w:trPr>
          <w:trHeight w:hRule="exact"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right="-196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занятие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B0" w:rsidRPr="00360BB0" w:rsidRDefault="00360BB0" w:rsidP="0036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60BB0" w:rsidRPr="00360BB0" w:rsidRDefault="00360BB0" w:rsidP="00360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BB0" w:rsidRPr="00360BB0" w:rsidRDefault="00360BB0" w:rsidP="00360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BB0" w:rsidRPr="00360BB0" w:rsidRDefault="00360BB0" w:rsidP="00360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32" w:rsidRDefault="00453F54"/>
    <w:sectPr w:rsidR="00CA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71644"/>
    <w:multiLevelType w:val="hybridMultilevel"/>
    <w:tmpl w:val="D52A6244"/>
    <w:lvl w:ilvl="0" w:tplc="E05CE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131EEC"/>
    <w:multiLevelType w:val="hybridMultilevel"/>
    <w:tmpl w:val="C1F673B2"/>
    <w:lvl w:ilvl="0" w:tplc="11AAF6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117B"/>
    <w:multiLevelType w:val="hybridMultilevel"/>
    <w:tmpl w:val="A3240A3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B0"/>
    <w:rsid w:val="003426D9"/>
    <w:rsid w:val="00360BB0"/>
    <w:rsid w:val="00453F54"/>
    <w:rsid w:val="005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8F199-B149-4CCC-A9CD-5BB1FCE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1061</Words>
  <Characters>6048</Characters>
  <Application>Microsoft Office Word</Application>
  <DocSecurity>0</DocSecurity>
  <Lines>50</Lines>
  <Paragraphs>14</Paragraphs>
  <ScaleCrop>false</ScaleCrop>
  <Company>МОУ СОШ №39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Завиялова</dc:creator>
  <cp:lastModifiedBy>Татьяна Завиялова</cp:lastModifiedBy>
  <cp:revision>3</cp:revision>
  <dcterms:created xsi:type="dcterms:W3CDTF">2017-11-27T05:36:00Z</dcterms:created>
  <dcterms:modified xsi:type="dcterms:W3CDTF">2021-05-15T08:22:00Z</dcterms:modified>
</cp:coreProperties>
</file>