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85" w:rsidRDefault="00335385" w:rsidP="00335385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8</w:t>
      </w:r>
      <w:proofErr w:type="gramStart"/>
      <w:r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845"/>
        <w:gridCol w:w="2236"/>
        <w:gridCol w:w="2423"/>
      </w:tblGrid>
      <w:tr w:rsidR="005642C2" w:rsidRPr="00335385" w:rsidTr="00164828">
        <w:trPr>
          <w:trHeight w:val="588"/>
        </w:trPr>
        <w:tc>
          <w:tcPr>
            <w:tcW w:w="1560" w:type="dxa"/>
          </w:tcPr>
          <w:p w:rsidR="00FB30B2" w:rsidRPr="00335385" w:rsidRDefault="005642C2" w:rsidP="00FB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FB30B2" w:rsidRPr="00335385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5642C2" w:rsidRPr="00335385" w:rsidRDefault="005642C2" w:rsidP="00FB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845" w:type="dxa"/>
          </w:tcPr>
          <w:p w:rsidR="005642C2" w:rsidRPr="00335385" w:rsidRDefault="005642C2" w:rsidP="0056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36" w:type="dxa"/>
          </w:tcPr>
          <w:p w:rsidR="005642C2" w:rsidRPr="00335385" w:rsidRDefault="00164828" w:rsidP="0056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Ссылка  </w:t>
            </w:r>
          </w:p>
        </w:tc>
        <w:tc>
          <w:tcPr>
            <w:tcW w:w="2423" w:type="dxa"/>
          </w:tcPr>
          <w:p w:rsidR="005642C2" w:rsidRPr="00335385" w:rsidRDefault="00D91FE1" w:rsidP="0056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642C2" w:rsidRPr="00335385" w:rsidTr="00164828">
        <w:trPr>
          <w:trHeight w:val="300"/>
        </w:trPr>
        <w:tc>
          <w:tcPr>
            <w:tcW w:w="1560" w:type="dxa"/>
          </w:tcPr>
          <w:p w:rsidR="00FB30B2" w:rsidRPr="00335385" w:rsidRDefault="00164828" w:rsidP="0011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335385" w:rsidRPr="00335385" w:rsidRDefault="00335385" w:rsidP="0011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45" w:type="dxa"/>
          </w:tcPr>
          <w:p w:rsidR="00164828" w:rsidRPr="00335385" w:rsidRDefault="00164828" w:rsidP="0016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Онлайн-путешествие по территории страны.</w:t>
            </w:r>
          </w:p>
          <w:p w:rsidR="005642C2" w:rsidRPr="00335385" w:rsidRDefault="00164828" w:rsidP="0016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Знакомство с самыми необыкновенными достопримечательностями, с культурой гостеприимства городов России.</w:t>
            </w:r>
          </w:p>
        </w:tc>
        <w:tc>
          <w:tcPr>
            <w:tcW w:w="2236" w:type="dxa"/>
          </w:tcPr>
          <w:p w:rsidR="00164828" w:rsidRPr="00335385" w:rsidRDefault="00335385" w:rsidP="001648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164828" w:rsidRPr="00335385">
                <w:rPr>
                  <w:rFonts w:ascii="Times New Roman" w:eastAsia="Times New Roman" w:hAnsi="Times New Roman" w:cs="Times New Roman"/>
                  <w:b/>
                  <w:bCs/>
                  <w:color w:val="41B0E7"/>
                  <w:sz w:val="28"/>
                  <w:szCs w:val="28"/>
                  <w:lang w:eastAsia="ru-RU"/>
                </w:rPr>
                <w:t>https://ocigturizm.ru/</w:t>
              </w:r>
            </w:hyperlink>
          </w:p>
          <w:p w:rsidR="005642C2" w:rsidRPr="00335385" w:rsidRDefault="005642C2" w:rsidP="0016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5642C2" w:rsidRPr="00335385" w:rsidRDefault="00D91FE1" w:rsidP="0056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B9613C" w:rsidRPr="00335385" w:rsidTr="00A92A1C">
        <w:trPr>
          <w:trHeight w:val="4968"/>
        </w:trPr>
        <w:tc>
          <w:tcPr>
            <w:tcW w:w="1560" w:type="dxa"/>
          </w:tcPr>
          <w:p w:rsidR="00B9613C" w:rsidRPr="00335385" w:rsidRDefault="00B9613C" w:rsidP="0011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B9613C" w:rsidRPr="00335385" w:rsidRDefault="00335385" w:rsidP="0011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45" w:type="dxa"/>
          </w:tcPr>
          <w:p w:rsidR="00B9613C" w:rsidRPr="00335385" w:rsidRDefault="00B9613C" w:rsidP="0016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Инструктаж «Пиротехнические изделия»</w:t>
            </w:r>
          </w:p>
          <w:p w:rsidR="00B9613C" w:rsidRPr="00335385" w:rsidRDefault="00B9613C" w:rsidP="0016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Просмотр инструктажа по технике безопасности при использовании пиротехнических изделий.</w:t>
            </w:r>
          </w:p>
          <w:p w:rsidR="00B9613C" w:rsidRPr="00335385" w:rsidRDefault="00B9613C" w:rsidP="0016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Инструктаж «Зимние травмы. Осторожно, гололёд».</w:t>
            </w:r>
          </w:p>
          <w:p w:rsidR="00B9613C" w:rsidRPr="00335385" w:rsidRDefault="00B9613C" w:rsidP="0016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Просмотр инструктажа по технике безопасности в зимнее время.</w:t>
            </w:r>
          </w:p>
        </w:tc>
        <w:tc>
          <w:tcPr>
            <w:tcW w:w="2236" w:type="dxa"/>
          </w:tcPr>
          <w:p w:rsidR="00B9613C" w:rsidRPr="00335385" w:rsidRDefault="00335385" w:rsidP="00D9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9613C" w:rsidRPr="003353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https://infourok.ru/instruktazh-po-tehnike-bezopasnosti-nastupaet-noviy-god-pirotehnika-2112912.html</w:t>
              </w:r>
            </w:hyperlink>
            <w:r w:rsidR="00B9613C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13C" w:rsidRPr="00335385" w:rsidRDefault="00B9613C" w:rsidP="00D9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13C" w:rsidRPr="00335385" w:rsidRDefault="00335385" w:rsidP="00D9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9613C" w:rsidRPr="003353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https://infourok.ru/user/chernikova-elizaveta-alekseevna/blog/instruktazh-tbu-zimniy-travmatizm-gololedica-shod-snega-s-krish-otmorozheniya-30838.html</w:t>
              </w:r>
            </w:hyperlink>
            <w:r w:rsidR="00B9613C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B9613C" w:rsidRPr="00335385" w:rsidRDefault="00B9613C" w:rsidP="00D9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B9613C" w:rsidRPr="00335385" w:rsidRDefault="00B9613C" w:rsidP="00D91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3C" w:rsidRPr="00335385" w:rsidTr="00164828">
        <w:trPr>
          <w:trHeight w:val="300"/>
        </w:trPr>
        <w:tc>
          <w:tcPr>
            <w:tcW w:w="1560" w:type="dxa"/>
          </w:tcPr>
          <w:p w:rsidR="00B9613C" w:rsidRDefault="00B9613C" w:rsidP="00B9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335385" w:rsidRPr="00335385" w:rsidRDefault="00335385" w:rsidP="00B9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45" w:type="dxa"/>
          </w:tcPr>
          <w:p w:rsidR="00B9613C" w:rsidRPr="00335385" w:rsidRDefault="00B9613C" w:rsidP="00B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Классный час «Ёлочные украшения разных стран мира»</w:t>
            </w:r>
          </w:p>
        </w:tc>
        <w:tc>
          <w:tcPr>
            <w:tcW w:w="2236" w:type="dxa"/>
          </w:tcPr>
          <w:p w:rsidR="00B9613C" w:rsidRPr="00335385" w:rsidRDefault="00335385" w:rsidP="00B9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9613C" w:rsidRPr="003353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https://videouroki.net/blog/vidieourok-iolochnyie-ukrashieniia-raznykh-stran-mira.html?utm_source=jc&amp;utm_medium=email&amp;utm_campaign=all&amp;utm_content=videodwl&amp;utm_term=20201220prazdnichniy</w:t>
              </w:r>
            </w:hyperlink>
            <w:r w:rsidR="00B9613C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B9613C" w:rsidRPr="00335385" w:rsidRDefault="00B9613C" w:rsidP="00B9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B9613C" w:rsidRPr="00335385" w:rsidRDefault="00B9613C" w:rsidP="00B9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13C" w:rsidRPr="00335385" w:rsidTr="00164828">
        <w:trPr>
          <w:trHeight w:val="300"/>
        </w:trPr>
        <w:tc>
          <w:tcPr>
            <w:tcW w:w="1560" w:type="dxa"/>
          </w:tcPr>
          <w:p w:rsidR="00B9613C" w:rsidRDefault="00B9613C" w:rsidP="00B9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</w:t>
            </w:r>
          </w:p>
          <w:p w:rsidR="00335385" w:rsidRPr="00335385" w:rsidRDefault="00335385" w:rsidP="00B9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bookmarkStart w:id="0" w:name="_GoBack"/>
            <w:bookmarkEnd w:id="0"/>
          </w:p>
        </w:tc>
        <w:tc>
          <w:tcPr>
            <w:tcW w:w="3845" w:type="dxa"/>
          </w:tcPr>
          <w:p w:rsidR="00B9613C" w:rsidRPr="00335385" w:rsidRDefault="00B9613C" w:rsidP="00B9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«Тайны Государственного исторического музея»</w:t>
            </w:r>
          </w:p>
          <w:p w:rsidR="00B9613C" w:rsidRPr="00335385" w:rsidRDefault="00B9613C" w:rsidP="00B96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B9613C" w:rsidRPr="00335385" w:rsidRDefault="00335385" w:rsidP="00B9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613C" w:rsidRPr="003353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https://www.culture.ru/institutes/10124/gosudarstvennyi-istoricheskii-muzei</w:t>
              </w:r>
            </w:hyperlink>
            <w:r w:rsidR="00B9613C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B9613C" w:rsidRPr="00335385" w:rsidRDefault="00B9613C" w:rsidP="00B9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9D01A5" w:rsidRPr="00335385" w:rsidRDefault="006C10BE" w:rsidP="00141396">
      <w:pPr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Классный руководитель                                              Архипова Н.В.</w:t>
      </w:r>
    </w:p>
    <w:sectPr w:rsidR="009D01A5" w:rsidRPr="00335385" w:rsidSect="00F0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24AC"/>
    <w:multiLevelType w:val="hybridMultilevel"/>
    <w:tmpl w:val="182A6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468A3"/>
    <w:multiLevelType w:val="hybridMultilevel"/>
    <w:tmpl w:val="CBE8286E"/>
    <w:lvl w:ilvl="0" w:tplc="E432E424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396"/>
    <w:rsid w:val="00116B3D"/>
    <w:rsid w:val="00126BBB"/>
    <w:rsid w:val="00141396"/>
    <w:rsid w:val="00164828"/>
    <w:rsid w:val="00335385"/>
    <w:rsid w:val="005642C2"/>
    <w:rsid w:val="005C54D4"/>
    <w:rsid w:val="0064702F"/>
    <w:rsid w:val="006C10BE"/>
    <w:rsid w:val="006D4EF2"/>
    <w:rsid w:val="008C551C"/>
    <w:rsid w:val="00961C99"/>
    <w:rsid w:val="00976EC6"/>
    <w:rsid w:val="009A50E1"/>
    <w:rsid w:val="009D01A5"/>
    <w:rsid w:val="00A572D2"/>
    <w:rsid w:val="00AA4683"/>
    <w:rsid w:val="00B9613C"/>
    <w:rsid w:val="00C1397C"/>
    <w:rsid w:val="00D91FE1"/>
    <w:rsid w:val="00EC329D"/>
    <w:rsid w:val="00F03D59"/>
    <w:rsid w:val="00F06FA7"/>
    <w:rsid w:val="00F07FDF"/>
    <w:rsid w:val="00F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58F4E-D804-43D3-9CC9-63938D2D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B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6482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64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iolochnyie-ukrashieniia-raznykh-stran-mira.html?utm_source=jc&amp;utm_medium=email&amp;utm_campaign=all&amp;utm_content=videodwl&amp;utm_term=20201220prazdnich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chernikova-elizaveta-alekseevna/blog/instruktazh-tbu-zimniy-travmatizm-gololedica-shod-snega-s-krish-otmorozheniya-308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nstruktazh-po-tehnike-bezopasnosti-nastupaet-noviy-god-pirotehnika-211291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s%3A%2F%2Focigturizm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institutes/10124/gosudarstvennyi-istoricheskii-mu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№39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cab33</dc:creator>
  <cp:keywords/>
  <dc:description/>
  <cp:lastModifiedBy>Татьяна Завиялова</cp:lastModifiedBy>
  <cp:revision>19</cp:revision>
  <cp:lastPrinted>2018-12-13T07:02:00Z</cp:lastPrinted>
  <dcterms:created xsi:type="dcterms:W3CDTF">2010-10-30T08:52:00Z</dcterms:created>
  <dcterms:modified xsi:type="dcterms:W3CDTF">2020-12-25T11:00:00Z</dcterms:modified>
</cp:coreProperties>
</file>