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FBEE" w14:textId="77777777" w:rsidR="00A71272" w:rsidRDefault="00A71272"/>
    <w:p w14:paraId="4D05FB7A" w14:textId="3E77D7AB" w:rsidR="00A95603" w:rsidRDefault="00A95603" w:rsidP="00A95603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3</w:t>
      </w:r>
      <w:proofErr w:type="gramStart"/>
      <w:r>
        <w:rPr>
          <w:rFonts w:ascii="Times New Roman" w:hAnsi="Times New Roman"/>
          <w:b/>
          <w:sz w:val="28"/>
        </w:rPr>
        <w:t>в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14:paraId="3B326C03" w14:textId="77777777" w:rsidR="00A71272" w:rsidRPr="00A71272" w:rsidRDefault="00A71272" w:rsidP="00A71272">
      <w:pPr>
        <w:spacing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4573"/>
        <w:gridCol w:w="2364"/>
        <w:gridCol w:w="2902"/>
        <w:gridCol w:w="2920"/>
      </w:tblGrid>
      <w:tr w:rsidR="00A71272" w:rsidRPr="00A71272" w14:paraId="2F5ADB44" w14:textId="77777777" w:rsidTr="00A71272">
        <w:tc>
          <w:tcPr>
            <w:tcW w:w="1801" w:type="dxa"/>
          </w:tcPr>
          <w:p w14:paraId="18669033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573" w:type="dxa"/>
          </w:tcPr>
          <w:p w14:paraId="31B6B797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64" w:type="dxa"/>
          </w:tcPr>
          <w:p w14:paraId="49ADE523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2" w:type="dxa"/>
          </w:tcPr>
          <w:p w14:paraId="2F3C3BEB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20" w:type="dxa"/>
          </w:tcPr>
          <w:p w14:paraId="34D375CC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71272" w:rsidRPr="00A71272" w14:paraId="6BD79A86" w14:textId="77777777" w:rsidTr="00A71272">
        <w:tc>
          <w:tcPr>
            <w:tcW w:w="1801" w:type="dxa"/>
          </w:tcPr>
          <w:p w14:paraId="4B9A9678" w14:textId="16D6E495" w:rsidR="00A71272" w:rsidRPr="00A71272" w:rsidRDefault="001F360F" w:rsidP="00AB0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A71272" w:rsidRPr="00A7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14:paraId="048B6079" w14:textId="77777777" w:rsidR="00A71272" w:rsidRPr="00A71272" w:rsidRDefault="00A71272" w:rsidP="00AB0C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73" w:type="dxa"/>
          </w:tcPr>
          <w:p w14:paraId="7200C47E" w14:textId="3FADC136" w:rsidR="00A71272" w:rsidRPr="00A71272" w:rsidRDefault="001F360F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A71272" w:rsidRPr="00A71272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 Мороз и его братья</w:t>
            </w:r>
            <w:r w:rsidR="00A71272" w:rsidRPr="00A71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364" w:type="dxa"/>
          </w:tcPr>
          <w:p w14:paraId="227EFB01" w14:textId="3A13DF20" w:rsidR="00A71272" w:rsidRPr="00A71272" w:rsidRDefault="001F360F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</w:tc>
        <w:tc>
          <w:tcPr>
            <w:tcW w:w="2902" w:type="dxa"/>
          </w:tcPr>
          <w:p w14:paraId="7C70181F" w14:textId="7CCE9125" w:rsidR="00A71272" w:rsidRPr="00A71272" w:rsidRDefault="001F360F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1272"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920" w:type="dxa"/>
          </w:tcPr>
          <w:p w14:paraId="735A5764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Пакичева</w:t>
            </w:r>
            <w:proofErr w:type="spellEnd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71272" w:rsidRPr="00A71272" w14:paraId="636C25F2" w14:textId="77777777" w:rsidTr="00A71272">
        <w:tc>
          <w:tcPr>
            <w:tcW w:w="1801" w:type="dxa"/>
          </w:tcPr>
          <w:p w14:paraId="1E755A3B" w14:textId="42FB99BE" w:rsidR="00A71272" w:rsidRPr="00A71272" w:rsidRDefault="001F360F" w:rsidP="001F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F3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</w:t>
            </w:r>
          </w:p>
        </w:tc>
        <w:tc>
          <w:tcPr>
            <w:tcW w:w="4573" w:type="dxa"/>
          </w:tcPr>
          <w:p w14:paraId="59031D95" w14:textId="3BE118CF" w:rsidR="00A71272" w:rsidRPr="00A71272" w:rsidRDefault="001F360F" w:rsidP="001F36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Онлайн экскурсии по музеям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Эрмитаж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Третьяковская галерея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Лувр</w:t>
            </w:r>
          </w:p>
        </w:tc>
        <w:tc>
          <w:tcPr>
            <w:tcW w:w="2364" w:type="dxa"/>
          </w:tcPr>
          <w:p w14:paraId="6792B9BD" w14:textId="46E32AFC" w:rsidR="00A71272" w:rsidRPr="00A71272" w:rsidRDefault="001F360F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</w:tc>
        <w:tc>
          <w:tcPr>
            <w:tcW w:w="2902" w:type="dxa"/>
          </w:tcPr>
          <w:p w14:paraId="02EC74FC" w14:textId="61C36C9D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920" w:type="dxa"/>
          </w:tcPr>
          <w:p w14:paraId="44509B8C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Пакичева</w:t>
            </w:r>
            <w:proofErr w:type="spellEnd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71272" w:rsidRPr="00A71272" w14:paraId="4B0C0B5A" w14:textId="77777777" w:rsidTr="00A71272">
        <w:tc>
          <w:tcPr>
            <w:tcW w:w="1801" w:type="dxa"/>
          </w:tcPr>
          <w:p w14:paraId="4D579C6F" w14:textId="78BC55CA" w:rsidR="00A71272" w:rsidRPr="00A71272" w:rsidRDefault="001F360F" w:rsidP="001F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F3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</w:t>
            </w:r>
          </w:p>
        </w:tc>
        <w:tc>
          <w:tcPr>
            <w:tcW w:w="4573" w:type="dxa"/>
          </w:tcPr>
          <w:p w14:paraId="3519289D" w14:textId="1A9714D8" w:rsidR="00A71272" w:rsidRPr="00A71272" w:rsidRDefault="001F360F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«Новогодний венок»</w:t>
            </w:r>
          </w:p>
        </w:tc>
        <w:tc>
          <w:tcPr>
            <w:tcW w:w="2364" w:type="dxa"/>
          </w:tcPr>
          <w:p w14:paraId="2137E428" w14:textId="6E706E31" w:rsidR="00A71272" w:rsidRPr="00A71272" w:rsidRDefault="001F360F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</w:tc>
        <w:tc>
          <w:tcPr>
            <w:tcW w:w="2902" w:type="dxa"/>
          </w:tcPr>
          <w:p w14:paraId="78389331" w14:textId="7B8626E5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920" w:type="dxa"/>
          </w:tcPr>
          <w:p w14:paraId="2D73B5A3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Пакичева</w:t>
            </w:r>
            <w:proofErr w:type="spellEnd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71272" w:rsidRPr="00A71272" w14:paraId="641AE12B" w14:textId="77777777" w:rsidTr="00A71272">
        <w:tc>
          <w:tcPr>
            <w:tcW w:w="1801" w:type="dxa"/>
          </w:tcPr>
          <w:p w14:paraId="60C5690E" w14:textId="659055D9" w:rsidR="00A71272" w:rsidRPr="00A71272" w:rsidRDefault="001F360F" w:rsidP="001F36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1F3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</w:t>
            </w:r>
          </w:p>
        </w:tc>
        <w:tc>
          <w:tcPr>
            <w:tcW w:w="4573" w:type="dxa"/>
          </w:tcPr>
          <w:p w14:paraId="105C1CCC" w14:textId="38B20B64" w:rsidR="00A71272" w:rsidRPr="00A71272" w:rsidRDefault="00754069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громкие чтения «Добрые сказки-Новогодние приключения»</w:t>
            </w:r>
          </w:p>
        </w:tc>
        <w:tc>
          <w:tcPr>
            <w:tcW w:w="2364" w:type="dxa"/>
          </w:tcPr>
          <w:p w14:paraId="38C9885D" w14:textId="01622DB0" w:rsidR="00A71272" w:rsidRPr="00A71272" w:rsidRDefault="001F360F" w:rsidP="00A7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F360F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</w:tc>
        <w:tc>
          <w:tcPr>
            <w:tcW w:w="2902" w:type="dxa"/>
          </w:tcPr>
          <w:p w14:paraId="268131DA" w14:textId="62F908BF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920" w:type="dxa"/>
          </w:tcPr>
          <w:p w14:paraId="45623869" w14:textId="77777777" w:rsidR="00A71272" w:rsidRPr="00A71272" w:rsidRDefault="00A71272" w:rsidP="00AB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>Пакичева</w:t>
            </w:r>
            <w:proofErr w:type="spellEnd"/>
            <w:r w:rsidRPr="00A7127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14:paraId="235FA3F8" w14:textId="77777777" w:rsidR="00A71272" w:rsidRPr="00A71272" w:rsidRDefault="00A71272" w:rsidP="00A71272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722164B" w14:textId="77777777" w:rsidR="00A71272" w:rsidRPr="00A71272" w:rsidRDefault="00A71272" w:rsidP="00A712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71272">
        <w:rPr>
          <w:rFonts w:ascii="Times New Roman" w:hAnsi="Times New Roman" w:cs="Times New Roman"/>
          <w:sz w:val="28"/>
          <w:szCs w:val="24"/>
        </w:rPr>
        <w:t xml:space="preserve">Классный </w:t>
      </w:r>
      <w:proofErr w:type="gramStart"/>
      <w:r w:rsidRPr="00A71272">
        <w:rPr>
          <w:rFonts w:ascii="Times New Roman" w:hAnsi="Times New Roman" w:cs="Times New Roman"/>
          <w:sz w:val="28"/>
          <w:szCs w:val="24"/>
        </w:rPr>
        <w:t xml:space="preserve">руководитель:  </w:t>
      </w:r>
      <w:proofErr w:type="spellStart"/>
      <w:r w:rsidRPr="00A71272">
        <w:rPr>
          <w:rFonts w:ascii="Times New Roman" w:hAnsi="Times New Roman" w:cs="Times New Roman"/>
          <w:sz w:val="28"/>
          <w:szCs w:val="24"/>
        </w:rPr>
        <w:t>Пакичева</w:t>
      </w:r>
      <w:proofErr w:type="spellEnd"/>
      <w:proofErr w:type="gramEnd"/>
      <w:r w:rsidRPr="00A71272">
        <w:rPr>
          <w:rFonts w:ascii="Times New Roman" w:hAnsi="Times New Roman" w:cs="Times New Roman"/>
          <w:sz w:val="28"/>
          <w:szCs w:val="24"/>
        </w:rPr>
        <w:t xml:space="preserve"> А.В.</w:t>
      </w:r>
    </w:p>
    <w:p w14:paraId="61BE13BC" w14:textId="77777777" w:rsidR="00A71272" w:rsidRDefault="00A71272" w:rsidP="00A712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800FE" w14:textId="77777777" w:rsidR="00A71272" w:rsidRDefault="00A71272" w:rsidP="00A712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AE71D" w14:textId="77777777" w:rsidR="00A71272" w:rsidRDefault="00A71272"/>
    <w:p w14:paraId="6D213161" w14:textId="77777777" w:rsidR="00A71272" w:rsidRDefault="00A71272"/>
    <w:p w14:paraId="2D703B05" w14:textId="77777777" w:rsidR="00393288" w:rsidRDefault="00393288"/>
    <w:p w14:paraId="4594EE21" w14:textId="77777777" w:rsidR="00393288" w:rsidRDefault="00393288"/>
    <w:p w14:paraId="7D80547B" w14:textId="77777777" w:rsidR="00393288" w:rsidRDefault="00393288"/>
    <w:p w14:paraId="3F35F37C" w14:textId="77777777" w:rsidR="00393288" w:rsidRDefault="00393288"/>
    <w:p w14:paraId="09395320" w14:textId="77777777" w:rsidR="00393288" w:rsidRDefault="00393288"/>
    <w:sectPr w:rsidR="00393288" w:rsidSect="006F0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37"/>
    <w:rsid w:val="00157729"/>
    <w:rsid w:val="00184128"/>
    <w:rsid w:val="001F360F"/>
    <w:rsid w:val="00393288"/>
    <w:rsid w:val="006F02BF"/>
    <w:rsid w:val="00754069"/>
    <w:rsid w:val="00A71272"/>
    <w:rsid w:val="00A95603"/>
    <w:rsid w:val="00BC1237"/>
    <w:rsid w:val="00BE2F08"/>
    <w:rsid w:val="00D854FF"/>
    <w:rsid w:val="00E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A08A"/>
  <w15:chartTrackingRefBased/>
  <w15:docId w15:val="{6E9C1348-69B4-4C5F-A53A-81881336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Завиялова</cp:lastModifiedBy>
  <cp:revision>8</cp:revision>
  <dcterms:created xsi:type="dcterms:W3CDTF">2019-10-24T17:46:00Z</dcterms:created>
  <dcterms:modified xsi:type="dcterms:W3CDTF">2020-12-25T10:39:00Z</dcterms:modified>
</cp:coreProperties>
</file>