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E1" w:rsidRDefault="00D242E1" w:rsidP="00D242E1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3б</w:t>
      </w:r>
      <w:r>
        <w:rPr>
          <w:rFonts w:ascii="Times New Roman" w:hAnsi="Times New Roman"/>
          <w:b/>
          <w:sz w:val="28"/>
        </w:rPr>
        <w:t xml:space="preserve">  класса в период зимних  каникул 2020-2021 уч.года.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229"/>
        <w:gridCol w:w="1197"/>
        <w:gridCol w:w="1481"/>
        <w:gridCol w:w="1576"/>
        <w:gridCol w:w="2451"/>
      </w:tblGrid>
      <w:tr w:rsidR="00D242E1" w:rsidRPr="00D242E1" w:rsidTr="006E07A0">
        <w:tc>
          <w:tcPr>
            <w:tcW w:w="529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61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73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545" w:type="dxa"/>
          </w:tcPr>
          <w:p w:rsidR="006E07A0" w:rsidRPr="00D242E1" w:rsidRDefault="00D242E1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bookmarkStart w:id="0" w:name="_GoBack"/>
            <w:bookmarkEnd w:id="0"/>
          </w:p>
        </w:tc>
        <w:tc>
          <w:tcPr>
            <w:tcW w:w="2522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242E1" w:rsidRPr="00D242E1" w:rsidTr="006E07A0">
        <w:tc>
          <w:tcPr>
            <w:tcW w:w="529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Проведение онлайн-игры «Елка у завриков».</w:t>
            </w:r>
          </w:p>
        </w:tc>
        <w:tc>
          <w:tcPr>
            <w:tcW w:w="1261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73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45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E07A0" w:rsidRPr="00D242E1" w:rsidRDefault="006864C6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Антонова Е.С.</w:t>
            </w:r>
          </w:p>
        </w:tc>
      </w:tr>
      <w:tr w:rsidR="00D242E1" w:rsidRPr="00D242E1" w:rsidTr="006E07A0">
        <w:tc>
          <w:tcPr>
            <w:tcW w:w="529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6E07A0" w:rsidRPr="00D242E1" w:rsidRDefault="006864C6" w:rsidP="0015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Олимпиада «Олимпийские игры на Учи.ру».</w:t>
            </w:r>
          </w:p>
        </w:tc>
        <w:tc>
          <w:tcPr>
            <w:tcW w:w="1261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573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45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6E07A0" w:rsidRPr="00D242E1" w:rsidRDefault="006864C6" w:rsidP="00F868FE">
            <w:pPr>
              <w:rPr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Антонова Е.С.</w:t>
            </w:r>
          </w:p>
        </w:tc>
      </w:tr>
      <w:tr w:rsidR="00D242E1" w:rsidRPr="00D242E1" w:rsidTr="006E07A0">
        <w:tc>
          <w:tcPr>
            <w:tcW w:w="529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6E07A0" w:rsidRPr="00D242E1" w:rsidRDefault="006864C6" w:rsidP="00DF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261" w:type="dxa"/>
          </w:tcPr>
          <w:p w:rsidR="006E07A0" w:rsidRPr="00D242E1" w:rsidRDefault="006E07A0" w:rsidP="00DF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573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45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2" w:type="dxa"/>
          </w:tcPr>
          <w:p w:rsidR="006E07A0" w:rsidRPr="00D242E1" w:rsidRDefault="006864C6" w:rsidP="00F868FE">
            <w:pPr>
              <w:rPr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Антонова Е.С.</w:t>
            </w:r>
          </w:p>
        </w:tc>
      </w:tr>
      <w:tr w:rsidR="00D242E1" w:rsidRPr="00D242E1" w:rsidTr="006E07A0">
        <w:tc>
          <w:tcPr>
            <w:tcW w:w="529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6E07A0" w:rsidRPr="00D242E1" w:rsidRDefault="006864C6" w:rsidP="0068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создание композиции«Новогодняя сказка» на платформе для конференций в </w:t>
            </w:r>
            <w:r w:rsidRPr="00D24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1" w:type="dxa"/>
          </w:tcPr>
          <w:p w:rsidR="006E07A0" w:rsidRPr="00D242E1" w:rsidRDefault="006E07A0" w:rsidP="00DF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573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45" w:type="dxa"/>
          </w:tcPr>
          <w:p w:rsidR="006E07A0" w:rsidRPr="00D242E1" w:rsidRDefault="006E07A0" w:rsidP="00F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2" w:type="dxa"/>
          </w:tcPr>
          <w:p w:rsidR="006E07A0" w:rsidRPr="00D242E1" w:rsidRDefault="006864C6" w:rsidP="00F868FE">
            <w:pPr>
              <w:rPr>
                <w:sz w:val="28"/>
                <w:szCs w:val="28"/>
              </w:rPr>
            </w:pPr>
            <w:r w:rsidRPr="00D242E1">
              <w:rPr>
                <w:rFonts w:ascii="Times New Roman" w:hAnsi="Times New Roman" w:cs="Times New Roman"/>
                <w:sz w:val="28"/>
                <w:szCs w:val="28"/>
              </w:rPr>
              <w:t>Антонова Е.С.</w:t>
            </w:r>
          </w:p>
        </w:tc>
      </w:tr>
    </w:tbl>
    <w:p w:rsidR="00AA0832" w:rsidRPr="005F5B29" w:rsidRDefault="00AA0832" w:rsidP="00AA0832">
      <w:pPr>
        <w:rPr>
          <w:rFonts w:ascii="Times New Roman" w:hAnsi="Times New Roman" w:cs="Times New Roman"/>
          <w:color w:val="404040" w:themeColor="text1" w:themeTint="BF"/>
          <w:sz w:val="32"/>
          <w:szCs w:val="24"/>
        </w:rPr>
      </w:pPr>
    </w:p>
    <w:p w:rsidR="00AA0832" w:rsidRPr="00D242E1" w:rsidRDefault="00AA0832" w:rsidP="00AA0832">
      <w:pPr>
        <w:rPr>
          <w:rFonts w:ascii="Times New Roman" w:hAnsi="Times New Roman" w:cs="Times New Roman"/>
          <w:sz w:val="32"/>
          <w:szCs w:val="24"/>
        </w:rPr>
      </w:pPr>
      <w:r w:rsidRPr="00D242E1">
        <w:rPr>
          <w:rFonts w:ascii="Times New Roman" w:hAnsi="Times New Roman" w:cs="Times New Roman"/>
          <w:sz w:val="32"/>
          <w:szCs w:val="24"/>
        </w:rPr>
        <w:t xml:space="preserve">Классный руководитель: </w:t>
      </w:r>
      <w:r w:rsidR="006864C6" w:rsidRPr="00D242E1">
        <w:rPr>
          <w:rFonts w:ascii="Times New Roman" w:hAnsi="Times New Roman" w:cs="Times New Roman"/>
          <w:sz w:val="32"/>
          <w:szCs w:val="24"/>
        </w:rPr>
        <w:t>Антонова Е.С.</w:t>
      </w:r>
    </w:p>
    <w:p w:rsidR="00AA0832" w:rsidRDefault="00AA0832" w:rsidP="00AA0832">
      <w:pPr>
        <w:rPr>
          <w:rFonts w:ascii="Times New Roman" w:hAnsi="Times New Roman" w:cs="Times New Roman"/>
          <w:sz w:val="32"/>
          <w:szCs w:val="24"/>
        </w:rPr>
      </w:pPr>
    </w:p>
    <w:p w:rsidR="00974638" w:rsidRDefault="00974638"/>
    <w:sectPr w:rsidR="00974638" w:rsidSect="00AA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2"/>
    <w:rsid w:val="000B331A"/>
    <w:rsid w:val="001551DC"/>
    <w:rsid w:val="005F5B29"/>
    <w:rsid w:val="006864C6"/>
    <w:rsid w:val="006E07A0"/>
    <w:rsid w:val="00974638"/>
    <w:rsid w:val="009E7426"/>
    <w:rsid w:val="00A32189"/>
    <w:rsid w:val="00AA0832"/>
    <w:rsid w:val="00CC0BA9"/>
    <w:rsid w:val="00D242E1"/>
    <w:rsid w:val="00D677A0"/>
    <w:rsid w:val="00D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5785-973B-4131-B351-B516DDB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№39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cab6</dc:creator>
  <cp:keywords/>
  <dc:description/>
  <cp:lastModifiedBy>Татьяна Завиялова</cp:lastModifiedBy>
  <cp:revision>5</cp:revision>
  <cp:lastPrinted>2020-12-23T12:19:00Z</cp:lastPrinted>
  <dcterms:created xsi:type="dcterms:W3CDTF">2020-12-25T05:27:00Z</dcterms:created>
  <dcterms:modified xsi:type="dcterms:W3CDTF">2020-12-25T10:38:00Z</dcterms:modified>
</cp:coreProperties>
</file>