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D71" w:rsidRDefault="00927D71" w:rsidP="00927D71">
      <w:pPr>
        <w:spacing w:after="0"/>
        <w:ind w:left="-142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План работы 2</w:t>
      </w:r>
      <w:proofErr w:type="gramStart"/>
      <w:r>
        <w:rPr>
          <w:rFonts w:ascii="Times New Roman" w:hAnsi="Times New Roman"/>
          <w:b/>
          <w:sz w:val="28"/>
        </w:rPr>
        <w:t>в</w:t>
      </w:r>
      <w:r>
        <w:rPr>
          <w:rFonts w:ascii="Times New Roman" w:hAnsi="Times New Roman"/>
          <w:b/>
          <w:sz w:val="28"/>
        </w:rPr>
        <w:t xml:space="preserve">  класса</w:t>
      </w:r>
      <w:proofErr w:type="gramEnd"/>
      <w:r>
        <w:rPr>
          <w:rFonts w:ascii="Times New Roman" w:hAnsi="Times New Roman"/>
          <w:b/>
          <w:sz w:val="28"/>
        </w:rPr>
        <w:t xml:space="preserve"> в период зимних  каникул 2020-2021 </w:t>
      </w:r>
      <w:proofErr w:type="spellStart"/>
      <w:r>
        <w:rPr>
          <w:rFonts w:ascii="Times New Roman" w:hAnsi="Times New Roman"/>
          <w:b/>
          <w:sz w:val="28"/>
        </w:rPr>
        <w:t>уч.года</w:t>
      </w:r>
      <w:proofErr w:type="spellEnd"/>
      <w:r>
        <w:rPr>
          <w:rFonts w:ascii="Times New Roman" w:hAnsi="Times New Roman"/>
          <w:b/>
          <w:sz w:val="28"/>
        </w:rPr>
        <w:t>.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8222"/>
        <w:gridCol w:w="2237"/>
      </w:tblGrid>
      <w:tr w:rsidR="00920CDC" w:rsidRPr="00927D71" w:rsidTr="00927D71">
        <w:tc>
          <w:tcPr>
            <w:tcW w:w="2405" w:type="dxa"/>
          </w:tcPr>
          <w:p w:rsidR="00920CDC" w:rsidRPr="00927D71" w:rsidRDefault="00920CDC" w:rsidP="00317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D71">
              <w:rPr>
                <w:rFonts w:ascii="Times New Roman" w:hAnsi="Times New Roman" w:cs="Times New Roman"/>
                <w:sz w:val="28"/>
                <w:szCs w:val="28"/>
              </w:rPr>
              <w:t>Дата, время</w:t>
            </w:r>
            <w:r w:rsidR="00927D71">
              <w:rPr>
                <w:rFonts w:ascii="Times New Roman" w:hAnsi="Times New Roman" w:cs="Times New Roman"/>
                <w:sz w:val="28"/>
                <w:szCs w:val="28"/>
              </w:rPr>
              <w:t>, место проведения</w:t>
            </w:r>
          </w:p>
        </w:tc>
        <w:tc>
          <w:tcPr>
            <w:tcW w:w="8222" w:type="dxa"/>
          </w:tcPr>
          <w:p w:rsidR="00920CDC" w:rsidRPr="00927D71" w:rsidRDefault="00920CDC" w:rsidP="00366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D71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237" w:type="dxa"/>
          </w:tcPr>
          <w:p w:rsidR="00920CDC" w:rsidRPr="00927D71" w:rsidRDefault="00920CDC" w:rsidP="00366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D71">
              <w:rPr>
                <w:rFonts w:ascii="Times New Roman" w:hAnsi="Times New Roman" w:cs="Times New Roman"/>
                <w:sz w:val="28"/>
                <w:szCs w:val="28"/>
              </w:rPr>
              <w:t>Количество детей</w:t>
            </w:r>
          </w:p>
        </w:tc>
      </w:tr>
      <w:tr w:rsidR="00920CDC" w:rsidRPr="00927D71" w:rsidTr="00927D71">
        <w:tc>
          <w:tcPr>
            <w:tcW w:w="2405" w:type="dxa"/>
          </w:tcPr>
          <w:p w:rsidR="00920CDC" w:rsidRPr="00927D71" w:rsidRDefault="00920CDC" w:rsidP="00317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D71">
              <w:rPr>
                <w:rFonts w:ascii="Times New Roman" w:hAnsi="Times New Roman" w:cs="Times New Roman"/>
                <w:sz w:val="28"/>
                <w:szCs w:val="28"/>
              </w:rPr>
              <w:t>28.12</w:t>
            </w:r>
          </w:p>
          <w:p w:rsidR="00920CDC" w:rsidRDefault="00920CDC" w:rsidP="00317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D71"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  <w:p w:rsidR="00927D71" w:rsidRPr="00927D71" w:rsidRDefault="00927D71" w:rsidP="00317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8222" w:type="dxa"/>
          </w:tcPr>
          <w:p w:rsidR="00920CDC" w:rsidRPr="00927D71" w:rsidRDefault="00920CDC" w:rsidP="00366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D71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Информационный час</w:t>
            </w:r>
            <w:r w:rsidRPr="00927D71">
              <w:rPr>
                <w:rStyle w:val="c19"/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 </w:t>
            </w:r>
            <w:r w:rsidRPr="00927D71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«Безопасный Новый год»</w:t>
            </w:r>
          </w:p>
          <w:p w:rsidR="00920CDC" w:rsidRPr="00927D71" w:rsidRDefault="00920CDC" w:rsidP="00920C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</w:tcPr>
          <w:p w:rsidR="00920CDC" w:rsidRPr="00927D71" w:rsidRDefault="00920CDC" w:rsidP="00366825">
            <w:pPr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27D71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20-26</w:t>
            </w:r>
          </w:p>
        </w:tc>
      </w:tr>
      <w:tr w:rsidR="00920CDC" w:rsidRPr="00927D71" w:rsidTr="00927D71">
        <w:tc>
          <w:tcPr>
            <w:tcW w:w="2405" w:type="dxa"/>
          </w:tcPr>
          <w:p w:rsidR="00920CDC" w:rsidRPr="00927D71" w:rsidRDefault="00920CDC" w:rsidP="00317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D71">
              <w:rPr>
                <w:rFonts w:ascii="Times New Roman" w:hAnsi="Times New Roman" w:cs="Times New Roman"/>
                <w:sz w:val="28"/>
                <w:szCs w:val="28"/>
              </w:rPr>
              <w:t>29.12</w:t>
            </w:r>
          </w:p>
          <w:p w:rsidR="00920CDC" w:rsidRDefault="00920CDC" w:rsidP="00317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D71"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  <w:p w:rsidR="00927D71" w:rsidRPr="00927D71" w:rsidRDefault="00927D71" w:rsidP="00317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8222" w:type="dxa"/>
          </w:tcPr>
          <w:p w:rsidR="00920CDC" w:rsidRPr="00927D71" w:rsidRDefault="00920CDC" w:rsidP="00776D2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27D7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Час творчества «Рисуем сказку»</w:t>
            </w:r>
          </w:p>
          <w:p w:rsidR="00920CDC" w:rsidRPr="00927D71" w:rsidRDefault="00920CDC" w:rsidP="00776D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CDC" w:rsidRPr="00927D71" w:rsidRDefault="00920CDC" w:rsidP="00776D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</w:tcPr>
          <w:p w:rsidR="00920CDC" w:rsidRPr="00927D71" w:rsidRDefault="00920CDC" w:rsidP="00776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D71">
              <w:rPr>
                <w:rFonts w:ascii="Times New Roman" w:hAnsi="Times New Roman" w:cs="Times New Roman"/>
                <w:sz w:val="28"/>
                <w:szCs w:val="28"/>
              </w:rPr>
              <w:t>20-26</w:t>
            </w:r>
          </w:p>
        </w:tc>
      </w:tr>
      <w:tr w:rsidR="00920CDC" w:rsidRPr="00927D71" w:rsidTr="00927D71">
        <w:tc>
          <w:tcPr>
            <w:tcW w:w="2405" w:type="dxa"/>
          </w:tcPr>
          <w:p w:rsidR="00920CDC" w:rsidRPr="00927D71" w:rsidRDefault="00920CDC" w:rsidP="00366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D71">
              <w:rPr>
                <w:rFonts w:ascii="Times New Roman" w:hAnsi="Times New Roman" w:cs="Times New Roman"/>
                <w:sz w:val="28"/>
                <w:szCs w:val="28"/>
              </w:rPr>
              <w:t>30.12</w:t>
            </w:r>
          </w:p>
          <w:p w:rsidR="00927D71" w:rsidRPr="00927D71" w:rsidRDefault="00920CDC" w:rsidP="00927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D71"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  <w:p w:rsidR="00920CDC" w:rsidRPr="00927D71" w:rsidRDefault="00927D71" w:rsidP="00366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8222" w:type="dxa"/>
          </w:tcPr>
          <w:p w:rsidR="00920CDC" w:rsidRPr="00927D71" w:rsidRDefault="00920CDC" w:rsidP="00500E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CDC" w:rsidRPr="00927D71" w:rsidRDefault="00920CDC" w:rsidP="00500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D71">
              <w:rPr>
                <w:rFonts w:ascii="Times New Roman" w:hAnsi="Times New Roman" w:cs="Times New Roman"/>
                <w:sz w:val="28"/>
                <w:szCs w:val="28"/>
              </w:rPr>
              <w:t>Литературная викторина «Снежные загадки»</w:t>
            </w:r>
          </w:p>
        </w:tc>
        <w:tc>
          <w:tcPr>
            <w:tcW w:w="2237" w:type="dxa"/>
          </w:tcPr>
          <w:p w:rsidR="00920CDC" w:rsidRPr="00927D71" w:rsidRDefault="00920CDC" w:rsidP="00500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D71">
              <w:rPr>
                <w:rFonts w:ascii="Times New Roman" w:hAnsi="Times New Roman" w:cs="Times New Roman"/>
                <w:sz w:val="28"/>
                <w:szCs w:val="28"/>
              </w:rPr>
              <w:t>20-26</w:t>
            </w:r>
          </w:p>
        </w:tc>
      </w:tr>
      <w:tr w:rsidR="00920CDC" w:rsidRPr="00927D71" w:rsidTr="00927D71">
        <w:tc>
          <w:tcPr>
            <w:tcW w:w="2405" w:type="dxa"/>
          </w:tcPr>
          <w:p w:rsidR="00920CDC" w:rsidRPr="00927D71" w:rsidRDefault="00920CDC" w:rsidP="00366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D71">
              <w:rPr>
                <w:rFonts w:ascii="Times New Roman" w:hAnsi="Times New Roman" w:cs="Times New Roman"/>
                <w:sz w:val="28"/>
                <w:szCs w:val="28"/>
              </w:rPr>
              <w:t>31.12</w:t>
            </w:r>
          </w:p>
          <w:p w:rsidR="00920CDC" w:rsidRPr="00927D71" w:rsidRDefault="00920CDC" w:rsidP="00366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D71"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  <w:p w:rsidR="00920CDC" w:rsidRPr="00927D71" w:rsidRDefault="00927D71" w:rsidP="00366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8222" w:type="dxa"/>
          </w:tcPr>
          <w:p w:rsidR="00920CDC" w:rsidRPr="00927D71" w:rsidRDefault="00920CDC" w:rsidP="00500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D71">
              <w:rPr>
                <w:rFonts w:ascii="Times New Roman" w:hAnsi="Times New Roman" w:cs="Times New Roman"/>
                <w:sz w:val="28"/>
                <w:szCs w:val="28"/>
              </w:rPr>
              <w:t>Сказочная викторина «По дорогам сказок»</w:t>
            </w:r>
          </w:p>
        </w:tc>
        <w:tc>
          <w:tcPr>
            <w:tcW w:w="2237" w:type="dxa"/>
          </w:tcPr>
          <w:p w:rsidR="00920CDC" w:rsidRPr="00927D71" w:rsidRDefault="00920CDC" w:rsidP="00500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D71">
              <w:rPr>
                <w:rFonts w:ascii="Times New Roman" w:hAnsi="Times New Roman" w:cs="Times New Roman"/>
                <w:sz w:val="28"/>
                <w:szCs w:val="28"/>
              </w:rPr>
              <w:t>20-26</w:t>
            </w:r>
          </w:p>
        </w:tc>
      </w:tr>
    </w:tbl>
    <w:p w:rsidR="003172AE" w:rsidRDefault="003172AE" w:rsidP="003172A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66825" w:rsidRDefault="00920CDC" w:rsidP="003172A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Классный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руководитель:   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</w:t>
      </w:r>
      <w:r w:rsidR="00366825">
        <w:rPr>
          <w:rFonts w:ascii="Times New Roman" w:hAnsi="Times New Roman" w:cs="Times New Roman"/>
          <w:sz w:val="32"/>
          <w:szCs w:val="32"/>
        </w:rPr>
        <w:t>Зотеева На</w:t>
      </w:r>
      <w:r>
        <w:rPr>
          <w:rFonts w:ascii="Times New Roman" w:hAnsi="Times New Roman" w:cs="Times New Roman"/>
          <w:sz w:val="32"/>
          <w:szCs w:val="32"/>
        </w:rPr>
        <w:t xml:space="preserve">талья Александровна </w:t>
      </w:r>
    </w:p>
    <w:p w:rsidR="00C13E52" w:rsidRDefault="00C13E52" w:rsidP="003172A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13E52" w:rsidRDefault="00C13E52" w:rsidP="003172A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13E52" w:rsidRDefault="00C13E52" w:rsidP="003172A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13E52" w:rsidRDefault="00C13E52" w:rsidP="003172A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13E52" w:rsidRDefault="00C13E52" w:rsidP="003172A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13E52" w:rsidRDefault="00C13E52" w:rsidP="003172A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13E52" w:rsidRDefault="00C13E52" w:rsidP="003172AE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C13E52" w:rsidSect="003172A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3CE"/>
    <w:rsid w:val="002863CE"/>
    <w:rsid w:val="002E312D"/>
    <w:rsid w:val="003172AE"/>
    <w:rsid w:val="00366825"/>
    <w:rsid w:val="00500E6A"/>
    <w:rsid w:val="00776D25"/>
    <w:rsid w:val="00920CDC"/>
    <w:rsid w:val="00927D71"/>
    <w:rsid w:val="00963DBB"/>
    <w:rsid w:val="00A65DE3"/>
    <w:rsid w:val="00C13E52"/>
    <w:rsid w:val="00DF5EB8"/>
    <w:rsid w:val="00E27879"/>
    <w:rsid w:val="00E52157"/>
    <w:rsid w:val="00E9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E8693D-EF4C-40CB-9C3D-36A7E3B26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72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96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67DF"/>
    <w:rPr>
      <w:rFonts w:ascii="Segoe UI" w:hAnsi="Segoe UI" w:cs="Segoe UI"/>
      <w:sz w:val="18"/>
      <w:szCs w:val="18"/>
    </w:rPr>
  </w:style>
  <w:style w:type="character" w:customStyle="1" w:styleId="c2">
    <w:name w:val="c2"/>
    <w:basedOn w:val="a0"/>
    <w:rsid w:val="00920CDC"/>
  </w:style>
  <w:style w:type="character" w:customStyle="1" w:styleId="c19">
    <w:name w:val="c19"/>
    <w:basedOn w:val="a0"/>
    <w:rsid w:val="00920C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2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3</dc:creator>
  <cp:keywords/>
  <dc:description/>
  <cp:lastModifiedBy>Татьяна Завиялова</cp:lastModifiedBy>
  <cp:revision>7</cp:revision>
  <cp:lastPrinted>2019-03-18T10:44:00Z</cp:lastPrinted>
  <dcterms:created xsi:type="dcterms:W3CDTF">2018-12-13T05:49:00Z</dcterms:created>
  <dcterms:modified xsi:type="dcterms:W3CDTF">2020-12-25T10:36:00Z</dcterms:modified>
</cp:coreProperties>
</file>