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6E" w:rsidRDefault="00187A6E" w:rsidP="00187A6E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11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W w:w="142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134"/>
        <w:gridCol w:w="6804"/>
        <w:gridCol w:w="1134"/>
        <w:gridCol w:w="1418"/>
      </w:tblGrid>
      <w:tr w:rsidR="00187A6E" w:rsidRPr="00B307A8" w:rsidTr="00187A6E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7A6E" w:rsidRPr="00B307A8" w:rsidTr="00187A6E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B307A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07A8">
              <w:rPr>
                <w:color w:val="393939"/>
                <w:sz w:val="28"/>
                <w:szCs w:val="28"/>
                <w:shd w:val="clear" w:color="auto" w:fill="FFFFFF" w:themeFill="background1"/>
              </w:rPr>
              <w:t>«</w:t>
            </w:r>
            <w:r w:rsidRPr="00B307A8">
              <w:rPr>
                <w:color w:val="000000"/>
                <w:sz w:val="28"/>
                <w:szCs w:val="28"/>
              </w:rPr>
              <w:t>Онлайн-путешествие по территории страны.</w:t>
            </w:r>
          </w:p>
          <w:p w:rsidR="00187A6E" w:rsidRPr="00B307A8" w:rsidRDefault="00187A6E" w:rsidP="00B307A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07A8">
              <w:rPr>
                <w:color w:val="000000"/>
                <w:sz w:val="28"/>
                <w:szCs w:val="28"/>
              </w:rPr>
              <w:t>Знакомство с самыми необыкновенными достопримечательностями, с культурой гостеприимства городов России.</w:t>
            </w:r>
          </w:p>
          <w:p w:rsidR="00187A6E" w:rsidRPr="00B307A8" w:rsidRDefault="00187A6E" w:rsidP="00267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D1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307A8">
                <w:rPr>
                  <w:rFonts w:ascii="Times New Roman" w:hAnsi="Times New Roman" w:cs="Times New Roman"/>
                  <w:b/>
                  <w:bCs/>
                  <w:color w:val="41B0E7"/>
                  <w:sz w:val="28"/>
                  <w:szCs w:val="28"/>
                  <w:u w:val="single"/>
                  <w:shd w:val="clear" w:color="auto" w:fill="FFFFFF"/>
                </w:rPr>
                <w:t>https://ocigturizm.ru/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6E" w:rsidRPr="00B307A8" w:rsidRDefault="00187A6E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87A6E" w:rsidRPr="00B307A8" w:rsidTr="00187A6E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B30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«Пиротехнические изделия»</w:t>
            </w:r>
          </w:p>
          <w:p w:rsidR="00187A6E" w:rsidRPr="00B307A8" w:rsidRDefault="00187A6E" w:rsidP="00B30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инструктажа по технике безопасности при использовании пиротехнических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187A6E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87A6E" w:rsidRPr="00B307A8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B30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B307A8">
                <w:rPr>
                  <w:rFonts w:ascii="Times New Roman" w:eastAsia="Times New Roman" w:hAnsi="Times New Roman" w:cs="Times New Roman"/>
                  <w:color w:val="0066FF"/>
                  <w:sz w:val="28"/>
                  <w:szCs w:val="28"/>
                  <w:u w:val="single"/>
                  <w:lang w:eastAsia="ru-RU"/>
                </w:rPr>
                <w:t>https://infourok.ru/instruktazh-po-tehnike-bezopasnosti-nastupaet-noviy-god-pirotehnika-2112912.html</w:t>
              </w:r>
            </w:hyperlink>
          </w:p>
          <w:p w:rsidR="00187A6E" w:rsidRPr="00B307A8" w:rsidRDefault="00187A6E" w:rsidP="004A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87A6E" w:rsidRPr="00B307A8" w:rsidTr="00187A6E">
        <w:trPr>
          <w:trHeight w:val="74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A6E" w:rsidRPr="00B307A8" w:rsidRDefault="00187A6E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A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Виртуальная экскурсия</w:t>
            </w:r>
            <w:r w:rsidRPr="00B307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 xml:space="preserve"> "</w:t>
            </w:r>
            <w:r w:rsidRPr="00187A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Резиденция Деда Мороза"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Default="00187A6E" w:rsidP="0080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187A6E" w:rsidRPr="00B307A8" w:rsidRDefault="00187A6E" w:rsidP="0080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hyperlink r:id="rId6" w:tgtFrame="_blank" w:history="1">
              <w:r w:rsidRPr="00B307A8">
                <w:rPr>
                  <w:rStyle w:val="a5"/>
                  <w:rFonts w:ascii="Times New Roman" w:hAnsi="Times New Roman" w:cs="Times New Roman"/>
                  <w:color w:val="0088CC"/>
                  <w:sz w:val="28"/>
                  <w:szCs w:val="28"/>
                  <w:shd w:val="clear" w:color="auto" w:fill="F5F5F5"/>
                </w:rPr>
                <w:t>http://www.dom-dm.ru/vtour/</w:t>
              </w:r>
            </w:hyperlink>
          </w:p>
          <w:p w:rsidR="00187A6E" w:rsidRPr="00B307A8" w:rsidRDefault="00187A6E" w:rsidP="002F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801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187A6E" w:rsidRPr="00B307A8" w:rsidRDefault="00187A6E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A6E" w:rsidRPr="00B307A8" w:rsidTr="00187A6E">
        <w:trPr>
          <w:trHeight w:val="74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A6E" w:rsidRDefault="00187A6E" w:rsidP="00B307A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</w:pPr>
            <w:r w:rsidRPr="00187A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Классный час</w:t>
            </w:r>
            <w:bookmarkStart w:id="0" w:name="_GoBack"/>
            <w:bookmarkEnd w:id="0"/>
          </w:p>
          <w:p w:rsidR="00187A6E" w:rsidRPr="00B307A8" w:rsidRDefault="00187A6E" w:rsidP="00B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A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«Новогоднее поздравление»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187A6E" w:rsidRPr="00B307A8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D4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 xml:space="preserve">﻿Елена </w:t>
            </w:r>
            <w:proofErr w:type="spellStart"/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B307A8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вас на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A6E" w:rsidRPr="00B307A8" w:rsidRDefault="00187A6E" w:rsidP="00B3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Тема: Новогоднее поздравление</w:t>
            </w:r>
          </w:p>
          <w:p w:rsidR="00187A6E" w:rsidRPr="00B307A8" w:rsidRDefault="00187A6E" w:rsidP="00D4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 31 дек. 2020 10:00 AM Москва</w:t>
            </w:r>
          </w:p>
          <w:p w:rsidR="00187A6E" w:rsidRPr="00B307A8" w:rsidRDefault="00187A6E" w:rsidP="00B3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87A6E" w:rsidRPr="00B307A8" w:rsidRDefault="00187A6E" w:rsidP="00D4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https://us04web.zoom.us/j/78125755049?pwd=S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01rV2h0cWkrRzhaRyswbWIrR0FWUT09</w:t>
            </w:r>
          </w:p>
          <w:p w:rsidR="00187A6E" w:rsidRPr="00B307A8" w:rsidRDefault="00187A6E" w:rsidP="00B3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781 2575 5049</w:t>
            </w:r>
          </w:p>
          <w:p w:rsidR="00187A6E" w:rsidRPr="00B307A8" w:rsidRDefault="00187A6E" w:rsidP="00B3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Код доступа: pmTZF6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6E" w:rsidRPr="00B307A8" w:rsidRDefault="00187A6E" w:rsidP="002F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7A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</w:t>
            </w:r>
          </w:p>
        </w:tc>
      </w:tr>
    </w:tbl>
    <w:p w:rsidR="00801B97" w:rsidRPr="00B307A8" w:rsidRDefault="00801B97" w:rsidP="00267956">
      <w:pPr>
        <w:rPr>
          <w:rFonts w:ascii="Times New Roman" w:hAnsi="Times New Roman" w:cs="Times New Roman"/>
          <w:sz w:val="28"/>
          <w:szCs w:val="28"/>
        </w:rPr>
      </w:pPr>
      <w:r w:rsidRPr="00B307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267956" w:rsidRPr="00B307A8" w:rsidRDefault="00267956" w:rsidP="0080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7A8"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</w:t>
      </w:r>
      <w:proofErr w:type="spellStart"/>
      <w:r w:rsidR="00D45AB0"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 w:rsidR="00D45AB0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E748A3" w:rsidRPr="00E41EEA" w:rsidRDefault="00187A6E"/>
    <w:sectPr w:rsidR="00E748A3" w:rsidRPr="00E41EEA" w:rsidSect="00470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6"/>
    <w:rsid w:val="00187A6E"/>
    <w:rsid w:val="00267956"/>
    <w:rsid w:val="002D1534"/>
    <w:rsid w:val="004604A0"/>
    <w:rsid w:val="004A0E8A"/>
    <w:rsid w:val="007B75D3"/>
    <w:rsid w:val="007D0EFE"/>
    <w:rsid w:val="00801B97"/>
    <w:rsid w:val="009A4FE1"/>
    <w:rsid w:val="00AF6883"/>
    <w:rsid w:val="00B307A8"/>
    <w:rsid w:val="00D45AB0"/>
    <w:rsid w:val="00DC6545"/>
    <w:rsid w:val="00E41EE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5422-1A5C-4EE1-B9ED-47C59BE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15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07A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3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-dm.ru/vtour/" TargetMode="External"/><Relationship Id="rId5" Type="http://schemas.openxmlformats.org/officeDocument/2006/relationships/hyperlink" Target="https://infourok.ru/go.html?href=https%3A%2F%2Finfourok.ru%2Finstruktazh-po-tehnike-bezopasnosti-nastupaet-noviy-god-pirotehnika-2112912.html" TargetMode="External"/><Relationship Id="rId4" Type="http://schemas.openxmlformats.org/officeDocument/2006/relationships/hyperlink" Target="https://infourok.ru/go.html?href=https%3A%2F%2Focigturiz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Колчина</dc:creator>
  <cp:keywords/>
  <dc:description/>
  <cp:lastModifiedBy>Татьяна Завиялова</cp:lastModifiedBy>
  <cp:revision>8</cp:revision>
  <cp:lastPrinted>2019-10-25T09:12:00Z</cp:lastPrinted>
  <dcterms:created xsi:type="dcterms:W3CDTF">2019-10-25T08:25:00Z</dcterms:created>
  <dcterms:modified xsi:type="dcterms:W3CDTF">2020-12-25T11:06:00Z</dcterms:modified>
</cp:coreProperties>
</file>