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2D" w:rsidRDefault="00B42C2D" w:rsidP="00B42C2D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10</w:t>
      </w:r>
      <w:proofErr w:type="gramStart"/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F675D3" w:rsidRPr="00E62968" w:rsidRDefault="00F675D3" w:rsidP="00221A7D">
      <w:pPr>
        <w:jc w:val="center"/>
        <w:rPr>
          <w:rFonts w:ascii="Times New Roman" w:hAnsi="Times New Roman" w:cs="Times New Roman"/>
          <w:bCs/>
          <w:i/>
          <w:color w:val="2E74B5" w:themeColor="accent1" w:themeShade="BF"/>
        </w:rPr>
      </w:pPr>
    </w:p>
    <w:tbl>
      <w:tblPr>
        <w:tblW w:w="1046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1"/>
        <w:gridCol w:w="1134"/>
        <w:gridCol w:w="2410"/>
        <w:gridCol w:w="3827"/>
        <w:gridCol w:w="1565"/>
      </w:tblGrid>
      <w:tr w:rsidR="006577E7" w:rsidRPr="00B42C2D" w:rsidTr="00B42C2D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E7" w:rsidRPr="00B42C2D" w:rsidRDefault="006577E7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E7" w:rsidRPr="00B42C2D" w:rsidRDefault="006577E7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E7" w:rsidRPr="00B42C2D" w:rsidRDefault="006577E7" w:rsidP="00B42C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  <w:t>Название мероприятия</w:t>
            </w:r>
            <w:r w:rsidR="008C6A57" w:rsidRPr="00B42C2D"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  <w:t xml:space="preserve"> и место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E7" w:rsidRPr="00B42C2D" w:rsidRDefault="006577E7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  <w:t>Ссылка на ресурс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E7" w:rsidRPr="00B42C2D" w:rsidRDefault="006577E7" w:rsidP="005E74AC">
            <w:pPr>
              <w:widowControl w:val="0"/>
              <w:suppressAutoHyphens/>
              <w:spacing w:after="0" w:line="240" w:lineRule="auto"/>
              <w:ind w:right="176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  <w:t xml:space="preserve">Ответственные </w:t>
            </w:r>
          </w:p>
        </w:tc>
      </w:tr>
      <w:tr w:rsidR="006259FC" w:rsidRPr="00B42C2D" w:rsidTr="00B42C2D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6259FC" w:rsidP="00E54D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28.12.2020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6259FC" w:rsidP="00BE51B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6259FC" w:rsidP="00B42C2D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2C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Онлайн-путешествие по территории </w:t>
            </w:r>
            <w:bookmarkStart w:id="0" w:name="_GoBack"/>
            <w:bookmarkEnd w:id="0"/>
            <w:r w:rsidRPr="00B42C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страны.</w:t>
            </w:r>
          </w:p>
          <w:p w:rsidR="006259FC" w:rsidRPr="00B42C2D" w:rsidRDefault="006259FC" w:rsidP="00B42C2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 xml:space="preserve">Платформа </w:t>
            </w:r>
            <w:proofErr w:type="spellStart"/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B42C2D" w:rsidP="0000393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259FC" w:rsidRPr="00B42C2D">
                <w:rPr>
                  <w:rStyle w:val="a4"/>
                  <w:rFonts w:ascii="Times New Roman" w:hAnsi="Times New Roman" w:cs="Times New Roman"/>
                  <w:b/>
                  <w:bCs/>
                  <w:color w:val="41B0E7"/>
                  <w:sz w:val="28"/>
                  <w:szCs w:val="28"/>
                  <w:shd w:val="clear" w:color="auto" w:fill="FFFFFF"/>
                </w:rPr>
                <w:t>https://ocigturizm.ru/</w:t>
              </w:r>
            </w:hyperlink>
            <w:r w:rsidR="006259FC" w:rsidRPr="00B42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9FC" w:rsidRPr="00B42C2D" w:rsidRDefault="00B42C2D" w:rsidP="0000393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259FC" w:rsidRPr="00B42C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https://ocigturizm.ru/priroda</w:t>
              </w:r>
            </w:hyperlink>
          </w:p>
          <w:p w:rsidR="006259FC" w:rsidRPr="00B42C2D" w:rsidRDefault="006259FC" w:rsidP="0000393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9FC" w:rsidRPr="00B42C2D" w:rsidRDefault="00B42C2D" w:rsidP="008C6A57">
            <w:pPr>
              <w:widowControl w:val="0"/>
              <w:suppressAutoHyphens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  <w:p w:rsidR="005E74AC" w:rsidRPr="00B42C2D" w:rsidRDefault="005E74AC" w:rsidP="008C6A57">
            <w:pPr>
              <w:widowControl w:val="0"/>
              <w:suppressAutoHyphens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C2D">
              <w:rPr>
                <w:rFonts w:ascii="Times New Roman" w:hAnsi="Times New Roman" w:cs="Times New Roman"/>
                <w:sz w:val="28"/>
                <w:szCs w:val="28"/>
              </w:rPr>
              <w:t>Жабыко</w:t>
            </w:r>
            <w:proofErr w:type="spellEnd"/>
            <w:r w:rsidRPr="00B42C2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6259FC" w:rsidRPr="00B42C2D" w:rsidRDefault="006259FC" w:rsidP="006577E7">
            <w:pPr>
              <w:widowControl w:val="0"/>
              <w:suppressAutoHyphens/>
              <w:ind w:right="1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9FC" w:rsidRPr="00B42C2D" w:rsidTr="00B42C2D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6259FC" w:rsidP="00DF78D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29.01.2020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6259FC" w:rsidP="00DF78D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11:00</w:t>
            </w:r>
          </w:p>
          <w:p w:rsidR="006259FC" w:rsidRPr="00B42C2D" w:rsidRDefault="006259FC" w:rsidP="00DF78D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6259FC" w:rsidRPr="00B42C2D" w:rsidRDefault="006259FC" w:rsidP="00DF78D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6259FC" w:rsidRPr="00B42C2D" w:rsidRDefault="006259FC" w:rsidP="00DF78D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6259FC" w:rsidP="00B42C2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Инструктаж «Пиротехнические изделия»</w:t>
            </w:r>
          </w:p>
          <w:p w:rsidR="006259FC" w:rsidRPr="00B42C2D" w:rsidRDefault="006259FC" w:rsidP="00B42C2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 xml:space="preserve">Виртуальная экскурсия по </w:t>
            </w:r>
            <w:r w:rsidR="00E62968"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Эрмитажу</w:t>
            </w:r>
          </w:p>
          <w:p w:rsidR="006259FC" w:rsidRPr="00B42C2D" w:rsidRDefault="006259FC" w:rsidP="00B42C2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 xml:space="preserve">Платформа </w:t>
            </w:r>
            <w:proofErr w:type="spellStart"/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B42C2D" w:rsidP="00DF78D6">
            <w:pPr>
              <w:widowControl w:val="0"/>
              <w:suppressAutoHyphens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59FC" w:rsidRPr="00B42C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https://infourok.ru/instruktazh-po-tehnike-bezopasnosti-nastupaet-noviy-god-pirotehnika-2112912.html</w:t>
              </w:r>
            </w:hyperlink>
          </w:p>
          <w:p w:rsidR="006259FC" w:rsidRPr="00B42C2D" w:rsidRDefault="006259FC" w:rsidP="00E6296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2C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https://www.hermitagemuseum.org/wps/portal/hermitage/panorama?lng=ru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9FC" w:rsidRPr="00B42C2D" w:rsidRDefault="006259FC" w:rsidP="006577E7">
            <w:pPr>
              <w:widowControl w:val="0"/>
              <w:suppressAutoHyphens/>
              <w:ind w:right="2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9FC" w:rsidRPr="00B42C2D" w:rsidTr="00B42C2D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6259FC" w:rsidP="00DF78D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30.01.2020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6259FC" w:rsidP="00DF78D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11.00</w:t>
            </w:r>
          </w:p>
          <w:p w:rsidR="006259FC" w:rsidRPr="00B42C2D" w:rsidRDefault="006259FC" w:rsidP="00DF78D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E62968" w:rsidRPr="00B42C2D" w:rsidRDefault="00E62968" w:rsidP="00DF78D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E62968" w:rsidRPr="00B42C2D" w:rsidRDefault="00E62968" w:rsidP="00DF78D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6259FC" w:rsidRPr="00B42C2D" w:rsidRDefault="006259FC" w:rsidP="00DF78D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6259FC" w:rsidRPr="00B42C2D" w:rsidRDefault="006259FC" w:rsidP="00DF78D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6259FC" w:rsidP="00B42C2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Инструктаж «Зимние травмы. Осторожно,</w:t>
            </w:r>
            <w:r w:rsidR="00E62968"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гололед».</w:t>
            </w:r>
          </w:p>
          <w:p w:rsidR="00E62968" w:rsidRPr="00B42C2D" w:rsidRDefault="00E62968" w:rsidP="00B42C2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E62968" w:rsidRPr="00B42C2D" w:rsidRDefault="00E62968" w:rsidP="00B42C2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6259FC" w:rsidRPr="00B42C2D" w:rsidRDefault="006259FC" w:rsidP="00B42C2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«Рождественские колядки. Что такое колядки? История»</w:t>
            </w:r>
          </w:p>
          <w:p w:rsidR="006259FC" w:rsidRPr="00B42C2D" w:rsidRDefault="006259FC" w:rsidP="00B42C2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 xml:space="preserve">Платформа </w:t>
            </w:r>
            <w:proofErr w:type="spellStart"/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B42C2D" w:rsidP="00DF78D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59FC" w:rsidRPr="00B42C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https://infourok.ru/user/chernikova-elizaveta-alekseevna/blog/instruktazh-tbu-zimniy-travmatizm-gololedica-shod-snega-s-krish-otmorozheniya-30838.html</w:t>
              </w:r>
            </w:hyperlink>
            <w:r w:rsidR="006259FC" w:rsidRPr="00B42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9FC" w:rsidRPr="00B42C2D" w:rsidRDefault="00B42C2D" w:rsidP="00E62968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lang w:eastAsia="zh-CN" w:bidi="hi-IN"/>
              </w:rPr>
            </w:pPr>
            <w:hyperlink r:id="rId9" w:history="1">
              <w:r w:rsidR="006259FC" w:rsidRPr="00B42C2D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8"/>
                  <w:szCs w:val="28"/>
                  <w:lang w:eastAsia="zh-CN" w:bidi="hi-IN"/>
                </w:rPr>
                <w:t>https://yandex.ru/video/preview/?text=%C2%AB%D0%A0%D0%BE%D0%B6%D0%B4%D0%B5%D1%81%D1%82%D0%B2%D0%B5%D0%BD%D1%81</w:t>
              </w:r>
            </w:hyperlink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9FC" w:rsidRPr="00B42C2D" w:rsidRDefault="006259FC" w:rsidP="006577E7">
            <w:pPr>
              <w:widowControl w:val="0"/>
              <w:suppressAutoHyphens/>
              <w:ind w:right="2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9FC" w:rsidRPr="00B42C2D" w:rsidTr="00B42C2D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6259FC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31.01.2020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6259FC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11:00</w:t>
            </w:r>
          </w:p>
          <w:p w:rsidR="006259FC" w:rsidRPr="00B42C2D" w:rsidRDefault="006259FC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6259FC" w:rsidRPr="00B42C2D" w:rsidRDefault="006259FC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E62968" w:rsidP="00B42C2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 xml:space="preserve">Классный час </w:t>
            </w:r>
            <w:r w:rsidR="006259FC"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 xml:space="preserve">«Строим планы на </w:t>
            </w: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будущее</w:t>
            </w:r>
            <w:r w:rsidR="006259FC"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»</w:t>
            </w: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6259FC" w:rsidRPr="00B42C2D" w:rsidRDefault="006259FC" w:rsidP="00B42C2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B42C2D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Познавательная викторина «Все о Новом годе»</w:t>
            </w:r>
          </w:p>
          <w:p w:rsidR="006259FC" w:rsidRPr="00B42C2D" w:rsidRDefault="006259FC" w:rsidP="00B42C2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FC" w:rsidRPr="00B42C2D" w:rsidRDefault="00B42C2D" w:rsidP="00F212B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259FC" w:rsidRPr="00B42C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https://infourok.ru/material.html?mid=6230</w:t>
              </w:r>
            </w:hyperlink>
            <w:r w:rsidR="006259FC" w:rsidRPr="00B42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9FC" w:rsidRPr="00B42C2D" w:rsidRDefault="006259FC" w:rsidP="00F212B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C2D">
              <w:rPr>
                <w:rFonts w:ascii="Times New Roman" w:hAnsi="Times New Roman" w:cs="Times New Roman"/>
                <w:sz w:val="28"/>
                <w:szCs w:val="28"/>
              </w:rPr>
              <w:t>Презентация :</w:t>
            </w:r>
            <w:proofErr w:type="gramEnd"/>
          </w:p>
          <w:p w:rsidR="006259FC" w:rsidRPr="00B42C2D" w:rsidRDefault="00B42C2D" w:rsidP="00F212B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259FC" w:rsidRPr="00B42C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https://infourok.ru/interaktivnaya-viktorina-vstrechaem-noviy-god-kl-2366577.html</w:t>
              </w:r>
            </w:hyperlink>
          </w:p>
          <w:p w:rsidR="006259FC" w:rsidRPr="00B42C2D" w:rsidRDefault="006259FC" w:rsidP="00F212B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FC" w:rsidRPr="00B42C2D" w:rsidRDefault="006259FC" w:rsidP="006577E7">
            <w:pPr>
              <w:widowControl w:val="0"/>
              <w:suppressAutoHyphens/>
              <w:ind w:right="2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65B" w:rsidRPr="00E62968" w:rsidRDefault="0000365B" w:rsidP="00221A7D">
      <w:pPr>
        <w:jc w:val="center"/>
        <w:rPr>
          <w:rFonts w:ascii="Times New Roman" w:hAnsi="Times New Roman" w:cs="Times New Roman"/>
        </w:rPr>
      </w:pPr>
    </w:p>
    <w:sectPr w:rsidR="0000365B" w:rsidRPr="00E62968" w:rsidSect="008C6A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77F7"/>
    <w:multiLevelType w:val="hybridMultilevel"/>
    <w:tmpl w:val="42E4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D61"/>
    <w:multiLevelType w:val="hybridMultilevel"/>
    <w:tmpl w:val="16263370"/>
    <w:lvl w:ilvl="0" w:tplc="EE7808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340"/>
    <w:multiLevelType w:val="hybridMultilevel"/>
    <w:tmpl w:val="BA3C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10B9"/>
    <w:multiLevelType w:val="hybridMultilevel"/>
    <w:tmpl w:val="74207184"/>
    <w:lvl w:ilvl="0" w:tplc="FE0240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7D"/>
    <w:rsid w:val="0000365B"/>
    <w:rsid w:val="00003934"/>
    <w:rsid w:val="00012C70"/>
    <w:rsid w:val="00020460"/>
    <w:rsid w:val="00051AC1"/>
    <w:rsid w:val="00094B9B"/>
    <w:rsid w:val="000C0C9E"/>
    <w:rsid w:val="000F4253"/>
    <w:rsid w:val="001615FD"/>
    <w:rsid w:val="00170578"/>
    <w:rsid w:val="001C2BAC"/>
    <w:rsid w:val="001E7470"/>
    <w:rsid w:val="00207DB8"/>
    <w:rsid w:val="00221A7D"/>
    <w:rsid w:val="00231C90"/>
    <w:rsid w:val="00232B36"/>
    <w:rsid w:val="00255C87"/>
    <w:rsid w:val="002911E3"/>
    <w:rsid w:val="00291364"/>
    <w:rsid w:val="002A6BB1"/>
    <w:rsid w:val="002C7430"/>
    <w:rsid w:val="002D0FF9"/>
    <w:rsid w:val="00330CC2"/>
    <w:rsid w:val="00345BEB"/>
    <w:rsid w:val="00351CFF"/>
    <w:rsid w:val="00372D98"/>
    <w:rsid w:val="003834FF"/>
    <w:rsid w:val="00395595"/>
    <w:rsid w:val="004110DB"/>
    <w:rsid w:val="0047088A"/>
    <w:rsid w:val="004A2587"/>
    <w:rsid w:val="004D6ACD"/>
    <w:rsid w:val="00523D8E"/>
    <w:rsid w:val="0053481D"/>
    <w:rsid w:val="00566FD0"/>
    <w:rsid w:val="00574AA1"/>
    <w:rsid w:val="0058622D"/>
    <w:rsid w:val="00596FD8"/>
    <w:rsid w:val="005B56E3"/>
    <w:rsid w:val="005C0644"/>
    <w:rsid w:val="005C3845"/>
    <w:rsid w:val="005D2D48"/>
    <w:rsid w:val="005D522D"/>
    <w:rsid w:val="005E26F3"/>
    <w:rsid w:val="005E74AC"/>
    <w:rsid w:val="006259FC"/>
    <w:rsid w:val="006577E7"/>
    <w:rsid w:val="00673015"/>
    <w:rsid w:val="00686E8E"/>
    <w:rsid w:val="006D00A9"/>
    <w:rsid w:val="006D114B"/>
    <w:rsid w:val="00736507"/>
    <w:rsid w:val="007B458E"/>
    <w:rsid w:val="007B7394"/>
    <w:rsid w:val="007C0531"/>
    <w:rsid w:val="007C7016"/>
    <w:rsid w:val="00824D6A"/>
    <w:rsid w:val="0085751B"/>
    <w:rsid w:val="008B0EC4"/>
    <w:rsid w:val="008C6A57"/>
    <w:rsid w:val="008F0178"/>
    <w:rsid w:val="009402D7"/>
    <w:rsid w:val="0099326C"/>
    <w:rsid w:val="00994C76"/>
    <w:rsid w:val="009E6D7F"/>
    <w:rsid w:val="00A06BD6"/>
    <w:rsid w:val="00A54A31"/>
    <w:rsid w:val="00AC4C94"/>
    <w:rsid w:val="00AF6299"/>
    <w:rsid w:val="00B14DA6"/>
    <w:rsid w:val="00B20315"/>
    <w:rsid w:val="00B42C2D"/>
    <w:rsid w:val="00BC23D7"/>
    <w:rsid w:val="00BE51B0"/>
    <w:rsid w:val="00C214D7"/>
    <w:rsid w:val="00C42CF4"/>
    <w:rsid w:val="00CA4092"/>
    <w:rsid w:val="00CD7233"/>
    <w:rsid w:val="00CE2EBA"/>
    <w:rsid w:val="00CF1471"/>
    <w:rsid w:val="00D03FB7"/>
    <w:rsid w:val="00D21B8E"/>
    <w:rsid w:val="00D34A35"/>
    <w:rsid w:val="00DA3D50"/>
    <w:rsid w:val="00DC23FA"/>
    <w:rsid w:val="00DF78D6"/>
    <w:rsid w:val="00E246A0"/>
    <w:rsid w:val="00E54D7B"/>
    <w:rsid w:val="00E62968"/>
    <w:rsid w:val="00E87B96"/>
    <w:rsid w:val="00E974EC"/>
    <w:rsid w:val="00ED4C2F"/>
    <w:rsid w:val="00F212B0"/>
    <w:rsid w:val="00F638B2"/>
    <w:rsid w:val="00F675D3"/>
    <w:rsid w:val="00F915C0"/>
    <w:rsid w:val="00FE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17355-3BD7-4BAE-BC60-4201BFCC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7D"/>
  </w:style>
  <w:style w:type="paragraph" w:styleId="1">
    <w:name w:val="heading 1"/>
    <w:basedOn w:val="a"/>
    <w:next w:val="a"/>
    <w:link w:val="10"/>
    <w:uiPriority w:val="9"/>
    <w:qFormat/>
    <w:rsid w:val="007C0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65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B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23D8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stylized">
    <w:name w:val="p_stylized"/>
    <w:basedOn w:val="a"/>
    <w:rsid w:val="002A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10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E6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170578"/>
    <w:rPr>
      <w:b/>
      <w:bCs/>
    </w:rPr>
  </w:style>
  <w:style w:type="character" w:styleId="a9">
    <w:name w:val="Emphasis"/>
    <w:basedOn w:val="a0"/>
    <w:uiPriority w:val="20"/>
    <w:qFormat/>
    <w:rsid w:val="0001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chernikova-elizaveta-alekseevna/blog/instruktazh-tbu-zimniy-travmatizm-gololedica-shod-snega-s-krish-otmorozheniya-3083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instruktazh-po-tehnike-bezopasnosti-nastupaet-noviy-god-pirotehnika-211291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igturizm.ru/priroda" TargetMode="External"/><Relationship Id="rId11" Type="http://schemas.openxmlformats.org/officeDocument/2006/relationships/hyperlink" Target="https://infourok.ru/interaktivnaya-viktorina-vstrechaem-noviy-god-kl-2366577.html" TargetMode="External"/><Relationship Id="rId5" Type="http://schemas.openxmlformats.org/officeDocument/2006/relationships/hyperlink" Target="https://ocigturizm.ru/" TargetMode="External"/><Relationship Id="rId10" Type="http://schemas.openxmlformats.org/officeDocument/2006/relationships/hyperlink" Target="https://infourok.ru/material.html?mid=6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C2%AB%D0%A0%D0%BE%D0%B6%D0%B4%D0%B5%D1%81%D1%82%D0%B2%D0%B5%D0%BD%D1%81%D0%BA%D0%B8%D0%B5%20%D0%BA%D0%BE%D0%BB%D1%8F%D0%B4%D0%BA%D0%B8.%20%D0%A7%D1%82%D0%BE%20%D1%82%D0%B0%D0%BA%D0%BE%D0%B5%20%D0%BA%D0%BE%D0%BB%D1%8F%D0%B4%D0%BA%D0%B8%3F%20%D0%98%D1%81%D1%82%D0%BE%D1%80%D0%B8%D1%8F%C2%BB&amp;path=wizard&amp;parent-reqid=1608758532923173-1512548487967708420400098-production-app-host-man-web-yp-221&amp;wiz_type=vital&amp;filmId=9836946047107829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Завиялова</cp:lastModifiedBy>
  <cp:revision>7</cp:revision>
  <dcterms:created xsi:type="dcterms:W3CDTF">2020-12-23T21:13:00Z</dcterms:created>
  <dcterms:modified xsi:type="dcterms:W3CDTF">2020-12-25T11:03:00Z</dcterms:modified>
</cp:coreProperties>
</file>