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14" w:rsidRPr="00641E94" w:rsidRDefault="00641E94" w:rsidP="00641E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1E94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641E94" w:rsidRPr="00641E94" w:rsidRDefault="00641E94" w:rsidP="00641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41E9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41E94" w:rsidRPr="00641E94" w:rsidRDefault="00641E94" w:rsidP="00641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41E9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41E94" w:rsidRPr="00641E94" w:rsidRDefault="00641E94" w:rsidP="00641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641E94">
        <w:rPr>
          <w:rFonts w:ascii="Times New Roman" w:hAnsi="Times New Roman" w:cs="Times New Roman"/>
          <w:sz w:val="28"/>
          <w:szCs w:val="28"/>
        </w:rPr>
        <w:t>г.о.г.Дзержинска</w:t>
      </w:r>
      <w:proofErr w:type="spellEnd"/>
    </w:p>
    <w:p w:rsidR="00641E94" w:rsidRPr="00641E94" w:rsidRDefault="00641E94" w:rsidP="00641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641E94">
        <w:rPr>
          <w:rFonts w:ascii="Times New Roman" w:hAnsi="Times New Roman" w:cs="Times New Roman"/>
          <w:sz w:val="28"/>
          <w:szCs w:val="28"/>
        </w:rPr>
        <w:t>О.В.Палеева</w:t>
      </w:r>
      <w:proofErr w:type="spellEnd"/>
    </w:p>
    <w:p w:rsidR="00326514" w:rsidRPr="00641E94" w:rsidRDefault="00326514" w:rsidP="003265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69B" w:rsidRPr="00F0720C" w:rsidRDefault="00611636" w:rsidP="00F07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 w:rsidR="00F0720C" w:rsidRPr="00F0720C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) Ц</w:t>
      </w:r>
      <w:r w:rsidR="00F0720C" w:rsidRPr="00F0720C">
        <w:rPr>
          <w:rFonts w:ascii="Times New Roman" w:hAnsi="Times New Roman" w:cs="Times New Roman"/>
          <w:b/>
          <w:sz w:val="28"/>
          <w:szCs w:val="28"/>
        </w:rPr>
        <w:t>елевой модели</w:t>
      </w:r>
      <w:r w:rsidR="006E3D36">
        <w:rPr>
          <w:rFonts w:ascii="Times New Roman" w:hAnsi="Times New Roman" w:cs="Times New Roman"/>
          <w:b/>
          <w:sz w:val="28"/>
          <w:szCs w:val="28"/>
        </w:rPr>
        <w:t xml:space="preserve"> внедрения</w:t>
      </w:r>
      <w:r w:rsidR="00F0720C" w:rsidRPr="00F072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0720C" w:rsidRPr="00F0720C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F0720C" w:rsidRPr="00F0720C">
        <w:rPr>
          <w:rFonts w:ascii="Times New Roman" w:hAnsi="Times New Roman" w:cs="Times New Roman"/>
          <w:b/>
          <w:sz w:val="28"/>
          <w:szCs w:val="28"/>
        </w:rPr>
        <w:t>в МБОУ школа №39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26514" w:rsidTr="00F0720C">
        <w:tc>
          <w:tcPr>
            <w:tcW w:w="704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6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37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26514" w:rsidTr="00F0720C">
        <w:tc>
          <w:tcPr>
            <w:tcW w:w="704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педагогического коллектива ОО о реализации модели наставничества</w:t>
            </w:r>
          </w:p>
        </w:tc>
        <w:tc>
          <w:tcPr>
            <w:tcW w:w="2336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37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Завиялова Т.П.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родительского сообщества о планируемой реализации модели наставничества</w:t>
            </w:r>
          </w:p>
        </w:tc>
        <w:tc>
          <w:tcPr>
            <w:tcW w:w="2336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37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Завиялова Т.П.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о планируемой реализации модели наставничества</w:t>
            </w:r>
          </w:p>
        </w:tc>
        <w:tc>
          <w:tcPr>
            <w:tcW w:w="2336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37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Завиялова Т.П.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 w:rsidP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E3D36" w:rsidRDefault="006E3D36" w:rsidP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среди обучающихся/педагогов, желающих принять участие в программе наставничества</w:t>
            </w:r>
          </w:p>
        </w:tc>
        <w:tc>
          <w:tcPr>
            <w:tcW w:w="2336" w:type="dxa"/>
          </w:tcPr>
          <w:p w:rsidR="006E3D36" w:rsidRDefault="006E3D36" w:rsidP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6E3D36" w:rsidRDefault="006E3D36" w:rsidP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А.А.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 w:rsidP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E3D36" w:rsidRDefault="006E3D36" w:rsidP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согласий на обработку персональных данных (ПД) от совершеннолетних участников программы</w:t>
            </w:r>
          </w:p>
        </w:tc>
        <w:tc>
          <w:tcPr>
            <w:tcW w:w="2336" w:type="dxa"/>
          </w:tcPr>
          <w:p w:rsidR="006E3D36" w:rsidRDefault="006E3D36" w:rsidP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6E3D36" w:rsidRDefault="006E3D36" w:rsidP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О.Н.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дополнительной информации о запросах наставляемых от третьих лиц: классного руководителя, родителей, педагога-психолога, социального педагога </w:t>
            </w:r>
          </w:p>
        </w:tc>
        <w:tc>
          <w:tcPr>
            <w:tcW w:w="2336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337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326514" w:rsidTr="00F0720C">
        <w:tc>
          <w:tcPr>
            <w:tcW w:w="704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согласий на обработку ПД от законных представителей несовершеннолетних участников</w:t>
            </w:r>
          </w:p>
        </w:tc>
        <w:tc>
          <w:tcPr>
            <w:tcW w:w="2336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О.Н.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 w:rsidP="000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6E3D36" w:rsidRDefault="006E3D36" w:rsidP="000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данных, полученных от наставляемых и третьих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лиц. Формирование базы наставляемых.</w:t>
            </w:r>
          </w:p>
        </w:tc>
        <w:tc>
          <w:tcPr>
            <w:tcW w:w="2336" w:type="dxa"/>
          </w:tcPr>
          <w:p w:rsidR="006E3D36" w:rsidRDefault="00326514" w:rsidP="000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37" w:type="dxa"/>
          </w:tcPr>
          <w:p w:rsidR="006E3D36" w:rsidRDefault="006E3D36" w:rsidP="000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Завиялова Т.П.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8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форм наставничеств, реализуемых в рамках текущей программы наставничества</w:t>
            </w:r>
          </w:p>
        </w:tc>
        <w:tc>
          <w:tcPr>
            <w:tcW w:w="2336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326514" w:rsidTr="00F0720C">
        <w:tc>
          <w:tcPr>
            <w:tcW w:w="704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среди потенциальных наставников, желающих принять участие в программе Сбор согласий на обработку ПД</w:t>
            </w:r>
          </w:p>
        </w:tc>
        <w:tc>
          <w:tcPr>
            <w:tcW w:w="2336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А.А.</w:t>
            </w:r>
          </w:p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О.Н.</w:t>
            </w:r>
          </w:p>
        </w:tc>
      </w:tr>
      <w:tr w:rsidR="00326514" w:rsidTr="00F0720C">
        <w:tc>
          <w:tcPr>
            <w:tcW w:w="704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 потенциальных наставников. Формирование базы наставников</w:t>
            </w:r>
          </w:p>
        </w:tc>
        <w:tc>
          <w:tcPr>
            <w:tcW w:w="2336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А.А.</w:t>
            </w:r>
          </w:p>
          <w:p w:rsidR="00326514" w:rsidRDefault="00326514" w:rsidP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Завиялова Т.П.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собеседования с наставниками</w:t>
            </w:r>
          </w:p>
        </w:tc>
        <w:tc>
          <w:tcPr>
            <w:tcW w:w="2336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337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А.А.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наставников</w:t>
            </w:r>
          </w:p>
        </w:tc>
        <w:tc>
          <w:tcPr>
            <w:tcW w:w="2336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Завиялова Т.П., Мухина А.А.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встреч наставников и наставляемых</w:t>
            </w:r>
          </w:p>
        </w:tc>
        <w:tc>
          <w:tcPr>
            <w:tcW w:w="2336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337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Завиялова Т.П., Кириченко О.Н.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пар (наставник/наставляемый) распоряжением директора ОО</w:t>
            </w:r>
          </w:p>
        </w:tc>
        <w:tc>
          <w:tcPr>
            <w:tcW w:w="2336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Л.А.,</w:t>
            </w:r>
          </w:p>
          <w:p w:rsidR="00326514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Завиялова Т.П.</w:t>
            </w:r>
          </w:p>
        </w:tc>
      </w:tr>
      <w:tr w:rsidR="0082352B" w:rsidTr="00F0720C">
        <w:tc>
          <w:tcPr>
            <w:tcW w:w="704" w:type="dxa"/>
          </w:tcPr>
          <w:p w:rsidR="0082352B" w:rsidRDefault="0082352B" w:rsidP="008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82352B" w:rsidRDefault="0082352B" w:rsidP="008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 рабочего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наставников</w:t>
            </w:r>
          </w:p>
        </w:tc>
        <w:tc>
          <w:tcPr>
            <w:tcW w:w="2336" w:type="dxa"/>
          </w:tcPr>
          <w:p w:rsidR="0082352B" w:rsidRDefault="0082352B" w:rsidP="008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82352B" w:rsidRDefault="0082352B" w:rsidP="008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наставников с наставляемыми</w:t>
            </w:r>
          </w:p>
        </w:tc>
        <w:tc>
          <w:tcPr>
            <w:tcW w:w="2336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337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личностной удовлетворенности участием в программе наставничества (анкетирование)</w:t>
            </w:r>
          </w:p>
        </w:tc>
        <w:tc>
          <w:tcPr>
            <w:tcW w:w="2336" w:type="dxa"/>
          </w:tcPr>
          <w:p w:rsidR="006E3D36" w:rsidRDefault="008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6E3D36" w:rsidRDefault="008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Завиялова Т.П., Мухина А.А.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программы наставничества. Награждение лучших наставников</w:t>
            </w:r>
          </w:p>
        </w:tc>
        <w:tc>
          <w:tcPr>
            <w:tcW w:w="2336" w:type="dxa"/>
          </w:tcPr>
          <w:p w:rsidR="006E3D36" w:rsidRDefault="008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82352B" w:rsidRDefault="0082352B" w:rsidP="008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Л.А.,</w:t>
            </w:r>
          </w:p>
          <w:p w:rsidR="006E3D36" w:rsidRDefault="0082352B" w:rsidP="008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Завиялова Т.П.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итогов и процессов совместной работы в кейсы</w:t>
            </w:r>
          </w:p>
        </w:tc>
        <w:tc>
          <w:tcPr>
            <w:tcW w:w="2336" w:type="dxa"/>
          </w:tcPr>
          <w:p w:rsidR="006E3D36" w:rsidRDefault="008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6E3D36" w:rsidRDefault="008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6E3D36" w:rsidTr="00F0720C">
        <w:tc>
          <w:tcPr>
            <w:tcW w:w="704" w:type="dxa"/>
          </w:tcPr>
          <w:p w:rsidR="006E3D36" w:rsidRDefault="0032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6E3D36" w:rsidRDefault="006E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 работы на сайте</w:t>
            </w:r>
          </w:p>
        </w:tc>
        <w:tc>
          <w:tcPr>
            <w:tcW w:w="2336" w:type="dxa"/>
          </w:tcPr>
          <w:p w:rsidR="006E3D36" w:rsidRDefault="008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6E3D36" w:rsidRDefault="008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Завиялова Т.П.</w:t>
            </w:r>
          </w:p>
        </w:tc>
      </w:tr>
    </w:tbl>
    <w:p w:rsidR="006E3D36" w:rsidRDefault="006E3D36" w:rsidP="006E3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36" w:rsidRDefault="006E3D36" w:rsidP="006E3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36" w:rsidRDefault="006E3D36" w:rsidP="006E3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36" w:rsidRDefault="006E3D36" w:rsidP="00E4700C">
      <w:pPr>
        <w:rPr>
          <w:rFonts w:ascii="Times New Roman" w:hAnsi="Times New Roman" w:cs="Times New Roman"/>
          <w:b/>
          <w:sz w:val="28"/>
          <w:szCs w:val="28"/>
        </w:rPr>
      </w:pPr>
    </w:p>
    <w:p w:rsidR="00E4700C" w:rsidRPr="00641E94" w:rsidRDefault="00326514" w:rsidP="00E470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E4700C" w:rsidRPr="00641E94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E4700C" w:rsidRPr="00641E94" w:rsidRDefault="00E4700C" w:rsidP="00E47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41E9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4700C" w:rsidRPr="00641E94" w:rsidRDefault="00E4700C" w:rsidP="00E47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41E9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700C" w:rsidRPr="00641E94" w:rsidRDefault="00E4700C" w:rsidP="00E47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641E94">
        <w:rPr>
          <w:rFonts w:ascii="Times New Roman" w:hAnsi="Times New Roman" w:cs="Times New Roman"/>
          <w:sz w:val="28"/>
          <w:szCs w:val="28"/>
        </w:rPr>
        <w:t>г.о.г.Дзержинска</w:t>
      </w:r>
      <w:proofErr w:type="spellEnd"/>
    </w:p>
    <w:p w:rsidR="00E4700C" w:rsidRPr="00641E94" w:rsidRDefault="00E4700C" w:rsidP="00E47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641E94">
        <w:rPr>
          <w:rFonts w:ascii="Times New Roman" w:hAnsi="Times New Roman" w:cs="Times New Roman"/>
          <w:sz w:val="28"/>
          <w:szCs w:val="28"/>
        </w:rPr>
        <w:t>О.В.Палеева</w:t>
      </w:r>
      <w:proofErr w:type="spellEnd"/>
    </w:p>
    <w:p w:rsidR="00326514" w:rsidRDefault="00326514" w:rsidP="00E470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6514" w:rsidRDefault="00326514" w:rsidP="006E3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20C" w:rsidRPr="00326514" w:rsidRDefault="006E3D36" w:rsidP="00326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 w:rsidRPr="00F0720C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F0720C">
        <w:rPr>
          <w:rFonts w:ascii="Times New Roman" w:hAnsi="Times New Roman" w:cs="Times New Roman"/>
          <w:b/>
          <w:sz w:val="28"/>
          <w:szCs w:val="28"/>
        </w:rPr>
        <w:t>елевой модели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20C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Pr="00F0720C">
        <w:rPr>
          <w:rFonts w:ascii="Times New Roman" w:hAnsi="Times New Roman" w:cs="Times New Roman"/>
          <w:b/>
          <w:sz w:val="28"/>
          <w:szCs w:val="28"/>
        </w:rPr>
        <w:t>в МБОУ школа №39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E3D36" w:rsidTr="008B7E78">
        <w:tc>
          <w:tcPr>
            <w:tcW w:w="704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6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37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E3D36" w:rsidTr="008B7E78">
        <w:tc>
          <w:tcPr>
            <w:tcW w:w="704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рабочей группы по внедрению целевой модели наставничества в 2020г</w:t>
            </w:r>
          </w:p>
        </w:tc>
        <w:tc>
          <w:tcPr>
            <w:tcW w:w="2336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7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Л.А.</w:t>
            </w:r>
          </w:p>
        </w:tc>
      </w:tr>
      <w:tr w:rsidR="006E3D36" w:rsidTr="008B7E78">
        <w:tc>
          <w:tcPr>
            <w:tcW w:w="704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ответственных лиц за взаимодействие с центром наставничества и своевременное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обобщенной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по реализации целевой модели наставничества в ОО</w:t>
            </w:r>
          </w:p>
        </w:tc>
        <w:tc>
          <w:tcPr>
            <w:tcW w:w="2336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7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Л.А.</w:t>
            </w:r>
            <w:bookmarkStart w:id="0" w:name="_GoBack"/>
            <w:bookmarkEnd w:id="0"/>
          </w:p>
        </w:tc>
      </w:tr>
      <w:tr w:rsidR="006E3D36" w:rsidTr="008B7E78">
        <w:tc>
          <w:tcPr>
            <w:tcW w:w="704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куратора внедрения целевой модели наставничества (ЦМН)</w:t>
            </w:r>
          </w:p>
        </w:tc>
        <w:tc>
          <w:tcPr>
            <w:tcW w:w="2336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7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Л.А.</w:t>
            </w:r>
          </w:p>
        </w:tc>
      </w:tr>
      <w:tr w:rsidR="006E3D36" w:rsidTr="008B7E78">
        <w:tc>
          <w:tcPr>
            <w:tcW w:w="704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E3D36" w:rsidRDefault="006E3D36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дорожных карт внедрения ЦМН в ОО</w:t>
            </w:r>
          </w:p>
        </w:tc>
        <w:tc>
          <w:tcPr>
            <w:tcW w:w="2336" w:type="dxa"/>
          </w:tcPr>
          <w:p w:rsidR="006E3D36" w:rsidRDefault="00CF2195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22.06.2020</w:t>
            </w:r>
          </w:p>
        </w:tc>
        <w:tc>
          <w:tcPr>
            <w:tcW w:w="2337" w:type="dxa"/>
          </w:tcPr>
          <w:p w:rsidR="006E3D36" w:rsidRDefault="00CF2195" w:rsidP="008B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Завиялова Т.П.</w:t>
            </w:r>
          </w:p>
        </w:tc>
      </w:tr>
      <w:tr w:rsidR="0007582D" w:rsidTr="008B7E78">
        <w:tc>
          <w:tcPr>
            <w:tcW w:w="704" w:type="dxa"/>
          </w:tcPr>
          <w:p w:rsidR="0007582D" w:rsidRDefault="0007582D" w:rsidP="0007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7582D" w:rsidRDefault="0007582D" w:rsidP="000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программе наставничества в ОО</w:t>
            </w:r>
          </w:p>
        </w:tc>
        <w:tc>
          <w:tcPr>
            <w:tcW w:w="2336" w:type="dxa"/>
          </w:tcPr>
          <w:p w:rsidR="0007582D" w:rsidRDefault="0007582D" w:rsidP="000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22.06.2020</w:t>
            </w:r>
          </w:p>
        </w:tc>
        <w:tc>
          <w:tcPr>
            <w:tcW w:w="2337" w:type="dxa"/>
          </w:tcPr>
          <w:p w:rsidR="0007582D" w:rsidRDefault="0007582D" w:rsidP="000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Завиялова Т.П.</w:t>
            </w:r>
          </w:p>
        </w:tc>
      </w:tr>
      <w:tr w:rsidR="0007582D" w:rsidTr="008B7E78">
        <w:tc>
          <w:tcPr>
            <w:tcW w:w="704" w:type="dxa"/>
          </w:tcPr>
          <w:p w:rsidR="0007582D" w:rsidRDefault="0007582D" w:rsidP="0007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7582D" w:rsidRDefault="0007582D" w:rsidP="000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дорожных карт внедрения ЦМН в ОО</w:t>
            </w:r>
          </w:p>
        </w:tc>
        <w:tc>
          <w:tcPr>
            <w:tcW w:w="2336" w:type="dxa"/>
          </w:tcPr>
          <w:p w:rsidR="0007582D" w:rsidRDefault="0007582D" w:rsidP="000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15.07.2020</w:t>
            </w:r>
          </w:p>
        </w:tc>
        <w:tc>
          <w:tcPr>
            <w:tcW w:w="2337" w:type="dxa"/>
          </w:tcPr>
          <w:p w:rsidR="0007582D" w:rsidRDefault="0007582D" w:rsidP="0007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Л.А.</w:t>
            </w:r>
          </w:p>
        </w:tc>
      </w:tr>
      <w:tr w:rsidR="00EC7977" w:rsidTr="008B7E78">
        <w:tc>
          <w:tcPr>
            <w:tcW w:w="704" w:type="dxa"/>
          </w:tcPr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распорядительных актов ОО о внедрении ЦМН, включающие:</w:t>
            </w:r>
          </w:p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внедрения ЦМН;</w:t>
            </w:r>
          </w:p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ответственных за внедрение и реализацию ЦМН;</w:t>
            </w:r>
          </w:p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 ответственных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материально-техническое обеспечение программы наставничества;</w:t>
            </w:r>
          </w:p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сроки проведения мониторинга эффективности программы наставничества;</w:t>
            </w:r>
          </w:p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планируемые результаты внедрения ЦМН;</w:t>
            </w:r>
          </w:p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положения о программе наставничества и дорожной карты внедрения.</w:t>
            </w:r>
          </w:p>
        </w:tc>
        <w:tc>
          <w:tcPr>
            <w:tcW w:w="2336" w:type="dxa"/>
          </w:tcPr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15.07.2020</w:t>
            </w:r>
          </w:p>
        </w:tc>
        <w:tc>
          <w:tcPr>
            <w:tcW w:w="2337" w:type="dxa"/>
          </w:tcPr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Л.А.</w:t>
            </w:r>
          </w:p>
        </w:tc>
      </w:tr>
      <w:tr w:rsidR="00EC7977" w:rsidTr="008B7E78">
        <w:tc>
          <w:tcPr>
            <w:tcW w:w="704" w:type="dxa"/>
          </w:tcPr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с организациями-партнерами по внедрению ЦМН</w:t>
            </w:r>
          </w:p>
        </w:tc>
        <w:tc>
          <w:tcPr>
            <w:tcW w:w="2336" w:type="dxa"/>
          </w:tcPr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20.08.2020</w:t>
            </w:r>
          </w:p>
        </w:tc>
        <w:tc>
          <w:tcPr>
            <w:tcW w:w="2337" w:type="dxa"/>
          </w:tcPr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Л.А.</w:t>
            </w:r>
          </w:p>
        </w:tc>
      </w:tr>
      <w:tr w:rsidR="00EC7977" w:rsidTr="008B7E78">
        <w:tc>
          <w:tcPr>
            <w:tcW w:w="704" w:type="dxa"/>
          </w:tcPr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системы мотивации наставников</w:t>
            </w:r>
          </w:p>
        </w:tc>
        <w:tc>
          <w:tcPr>
            <w:tcW w:w="2336" w:type="dxa"/>
          </w:tcPr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20.08.2020</w:t>
            </w:r>
          </w:p>
        </w:tc>
        <w:tc>
          <w:tcPr>
            <w:tcW w:w="2337" w:type="dxa"/>
          </w:tcPr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Л.А.</w:t>
            </w:r>
          </w:p>
        </w:tc>
      </w:tr>
      <w:tr w:rsidR="00EC7977" w:rsidTr="008B7E78">
        <w:tc>
          <w:tcPr>
            <w:tcW w:w="704" w:type="dxa"/>
          </w:tcPr>
          <w:p w:rsidR="00EC7977" w:rsidRDefault="00EC7977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C7977" w:rsidRDefault="00326514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мер по обеспечению доступности программ наставничества для обучающихся с особыми потребностями и индивидуальными возможностями, для обучающихся с ОВЗ</w:t>
            </w:r>
          </w:p>
        </w:tc>
        <w:tc>
          <w:tcPr>
            <w:tcW w:w="2336" w:type="dxa"/>
          </w:tcPr>
          <w:p w:rsidR="00EC7977" w:rsidRDefault="0082352B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28.08.2020</w:t>
            </w:r>
          </w:p>
        </w:tc>
        <w:tc>
          <w:tcPr>
            <w:tcW w:w="2337" w:type="dxa"/>
          </w:tcPr>
          <w:p w:rsidR="00EC7977" w:rsidRDefault="0082352B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Л.А.,</w:t>
            </w:r>
          </w:p>
          <w:p w:rsidR="0082352B" w:rsidRDefault="00D014EF" w:rsidP="00EC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Завиялова Т.П.</w:t>
            </w:r>
          </w:p>
        </w:tc>
      </w:tr>
    </w:tbl>
    <w:p w:rsidR="00F0720C" w:rsidRDefault="00F0720C"/>
    <w:sectPr w:rsidR="00F0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F9"/>
    <w:rsid w:val="00051461"/>
    <w:rsid w:val="0007582D"/>
    <w:rsid w:val="0015766D"/>
    <w:rsid w:val="00213E38"/>
    <w:rsid w:val="00326514"/>
    <w:rsid w:val="00365828"/>
    <w:rsid w:val="00383F62"/>
    <w:rsid w:val="003A169B"/>
    <w:rsid w:val="004E2CDC"/>
    <w:rsid w:val="005334F9"/>
    <w:rsid w:val="00611636"/>
    <w:rsid w:val="00641E94"/>
    <w:rsid w:val="006B1349"/>
    <w:rsid w:val="006E3D36"/>
    <w:rsid w:val="007F05BE"/>
    <w:rsid w:val="0082352B"/>
    <w:rsid w:val="008D36C4"/>
    <w:rsid w:val="00A95442"/>
    <w:rsid w:val="00AA3981"/>
    <w:rsid w:val="00BE7E1E"/>
    <w:rsid w:val="00CF2195"/>
    <w:rsid w:val="00D014EF"/>
    <w:rsid w:val="00D35C8A"/>
    <w:rsid w:val="00DF0173"/>
    <w:rsid w:val="00E4700C"/>
    <w:rsid w:val="00EC7977"/>
    <w:rsid w:val="00F0720C"/>
    <w:rsid w:val="00F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D228-F107-46F1-A511-6EA020F1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Завиялова</dc:creator>
  <cp:keywords/>
  <dc:description/>
  <cp:lastModifiedBy>Татьяна Завиялова</cp:lastModifiedBy>
  <cp:revision>27</cp:revision>
  <dcterms:created xsi:type="dcterms:W3CDTF">2020-07-03T08:37:00Z</dcterms:created>
  <dcterms:modified xsi:type="dcterms:W3CDTF">2020-08-18T05:15:00Z</dcterms:modified>
</cp:coreProperties>
</file>