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AE" w:rsidRDefault="006142AE" w:rsidP="006142AE">
      <w:pPr>
        <w:shd w:val="clear" w:color="auto" w:fill="FFFFFF"/>
        <w:spacing w:after="30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248E6" w:rsidRPr="006142AE" w:rsidRDefault="00E248E6" w:rsidP="006142AE">
      <w:pPr>
        <w:shd w:val="clear" w:color="auto" w:fill="FFFFFF"/>
        <w:spacing w:after="30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142A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«Обращение к </w:t>
      </w:r>
      <w:r w:rsidR="006142AE" w:rsidRPr="006142A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водителям и </w:t>
      </w:r>
      <w:r w:rsidRPr="006142A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родителям по обеспечению детской дорожной безопасности»</w:t>
      </w:r>
    </w:p>
    <w:p w:rsidR="006142AE" w:rsidRDefault="00AE4B4B" w:rsidP="00614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ГИБДД Управления МВД России по г. Дзержинску информирует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2020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</w:t>
      </w:r>
      <w:proofErr w:type="gram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зержинске зарегистрировано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ДТП с участием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в возрасте до 16 лет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результате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получил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телесные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ДТП произошли из-за неосторожного поведения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дороге.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дети становились участниками ДТП в качестве велосипедистов, в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ДТП дети были пассажирами легковых транспортных средств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5-ти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– в качестве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пешеходов.</w:t>
      </w:r>
    </w:p>
    <w:p w:rsidR="006142AE" w:rsidRDefault="00DB1340" w:rsidP="00614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Госавтоинспекция по г</w:t>
      </w:r>
      <w:proofErr w:type="gram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зержинску напоминает всем взрослым участникам дорожного движения, особенно водителям, чтобы они были более внимательны к детям, находящимся у проезжей части, во дворовой территории, в салоне автомобиля, а также не допускали нарушений ПДД РФ, непосредственно влияющих на аварийную обстановку в городе. Призывает водителей транспортных средств соблюдать правила дорожного движения и правила безопасности на дороге: не садиться за управление автомобилем в состоянии опьянения, не превышать скоростной режим, выбирать безопасную дистанцию, предоставлять преимущество в движении пешеходам на пешеходных переходах, особенно быть внимательными к детям-пешеходам и детям-велосипедистам. При перевозке несовершеннолетних пассажиров всегда использовать детские </w:t>
      </w:r>
      <w:proofErr w:type="spell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автокресла</w:t>
      </w:r>
      <w:proofErr w:type="spell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детские удерживающие устройства или пристегивать детей-пассажиров ремнем безопасности.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ОГИБДД Управления МВД России по г</w:t>
      </w:r>
      <w:proofErr w:type="gram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зержинску напоминает всем </w:t>
      </w:r>
      <w:proofErr w:type="spell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дзержинцам</w:t>
      </w:r>
      <w:proofErr w:type="spell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требованиях, предусмотренных законодательством РФ при перевозке несовершеннолетних пассажиров в салонах транспортных средств: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перевозка детей до 7 лет - если ребенок младше 7 лет едет в автомобиле, конструкцией которого предусмотрены ремни безопасности или система ISOFIX, то он должен находиться в детском кресле (или детском удерживающем устройстве другого типа);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перевозка детей от 7 до 11 лет (включительно) - если ребенок от 7 до 11 лет едет на переднем сиденье легкового автомобиля, оборудованного ремнями безопасности или системой ISOFIX, то он должен находиться в детском кресле или в другом удерживающем устройстве; если ребенок от 7 до 11 лет едет на заднем сиденье легкового автомобиля или в кабине грузовика, то он должен либо находиться в детском удерживающем устройстве, либо быть пристегнут ремнем безопасности.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ответственность за нарушение требований к перевозке детей, установленных правилами дорожного движения, предусмотрена статьей 12.23 ч.3 </w:t>
      </w:r>
      <w:proofErr w:type="spell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влечет наложение административного штрафа на водителя в размере трех тысяч рублей.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Госавтоинспекция по г</w:t>
      </w:r>
      <w:proofErr w:type="gram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зержинску обращается ко всем родителям и убедительно просит еще раз провести беседу со своими детьми о правилах безопасного поведения на проезжей части дороги, вблизи нее, во дворовой территории, объяснить детям, что дорогу необходимо переходить только по пешеходным переходам, обязательно убедившись в том, что водители пропускают их, а также обеспечить обязательное использование несовершеннолетними пешеходами светоотражающих элементов в темное время суток, чтобы обеспечить видимость своего ребенка на дороге для водителей транспортных средств. Что касается безопасности детей-велосипедистов, то родители должны не допускать выезд детей младше 14 лет на проезжую часть, обязать своего ребенка при пересечении проезжей части сойти с велосипеда и, соблюдая ПДД для пешеходов, перейти дорогу, везя велосипед рядом с собой. Кроме того, чтобы не получить серьезную травму при падении с велосипеда, родители должны обеспечить своих детей средствами </w:t>
      </w:r>
      <w:proofErr w:type="spell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велозащиты</w:t>
      </w:r>
      <w:proofErr w:type="spell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велосипед оборудовать светоотражающими </w:t>
      </w:r>
      <w:proofErr w:type="spell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катафотами</w:t>
      </w:r>
      <w:proofErr w:type="spell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неоднократное нарушение правил дорожного движения несовершеннолетними, их родители (законные представители) могут быть привлечены к административной ответственности по статье 5.35 </w:t>
      </w:r>
      <w:proofErr w:type="spellStart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(неисполнение родителями или иными законными представителями несовершеннолетних обязанностей по содержанию и воспитанию</w:t>
      </w:r>
      <w:r w:rsidR="00614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несовершеннолетних).</w:t>
      </w:r>
    </w:p>
    <w:p w:rsidR="00E248E6" w:rsidRDefault="006142AE" w:rsidP="00614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48E6" w:rsidRPr="00AE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 о безопасности своих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6142AE" w:rsidRPr="006142AE" w:rsidRDefault="006142AE" w:rsidP="006142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2AE">
        <w:rPr>
          <w:rFonts w:ascii="Times New Roman" w:hAnsi="Times New Roman" w:cs="Times New Roman"/>
          <w:sz w:val="24"/>
          <w:szCs w:val="24"/>
        </w:rPr>
        <w:t>Отдел ГИБДД УМВД России по г. Дзержинску</w:t>
      </w:r>
    </w:p>
    <w:sectPr w:rsidR="006142AE" w:rsidRPr="006142AE" w:rsidSect="006142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8E6"/>
    <w:rsid w:val="006142AE"/>
    <w:rsid w:val="00AE4B4B"/>
    <w:rsid w:val="00CA1F44"/>
    <w:rsid w:val="00D307CC"/>
    <w:rsid w:val="00DB1340"/>
    <w:rsid w:val="00E248E6"/>
    <w:rsid w:val="00F4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9D"/>
  </w:style>
  <w:style w:type="paragraph" w:styleId="1">
    <w:name w:val="heading 1"/>
    <w:basedOn w:val="a"/>
    <w:link w:val="10"/>
    <w:uiPriority w:val="9"/>
    <w:qFormat/>
    <w:rsid w:val="00E24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3</cp:revision>
  <dcterms:created xsi:type="dcterms:W3CDTF">2020-08-11T14:38:00Z</dcterms:created>
  <dcterms:modified xsi:type="dcterms:W3CDTF">2020-08-26T12:19:00Z</dcterms:modified>
</cp:coreProperties>
</file>